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F0D8" w14:textId="77777777" w:rsidR="005F45CB" w:rsidRDefault="008A0CF0" w:rsidP="005F45CB">
      <w:pPr>
        <w:ind w:firstLine="720"/>
      </w:pPr>
      <w:r w:rsidRPr="000877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13D49D" wp14:editId="57D04D3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478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316" y="21032"/>
                <wp:lineTo x="21316" y="0"/>
                <wp:lineTo x="0" y="0"/>
              </wp:wrapPolygon>
            </wp:wrapTight>
            <wp:docPr id="7" name="Picture 6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5EDE20-C6CD-45D7-BE56-207B47901B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695EDE20-C6CD-45D7-BE56-207B47901B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4E3BD39">
        <w:rPr>
          <w:b/>
          <w:bCs/>
          <w:sz w:val="28"/>
          <w:szCs w:val="28"/>
        </w:rPr>
        <w:t>AUDE Awards 202</w:t>
      </w:r>
      <w:r>
        <w:rPr>
          <w:b/>
          <w:bCs/>
          <w:sz w:val="28"/>
          <w:szCs w:val="28"/>
        </w:rPr>
        <w:t>4</w:t>
      </w:r>
      <w:r w:rsidRPr="04E3BD39">
        <w:rPr>
          <w:b/>
          <w:bCs/>
          <w:sz w:val="28"/>
          <w:szCs w:val="28"/>
        </w:rPr>
        <w:t xml:space="preserve"> Application Form</w:t>
      </w:r>
      <w:r>
        <w:br/>
      </w:r>
    </w:p>
    <w:p w14:paraId="3B974C62" w14:textId="0BC43AD8" w:rsidR="00E209DB" w:rsidRDefault="008A0CF0" w:rsidP="005F45CB">
      <w:pPr>
        <w:ind w:left="2880"/>
      </w:pPr>
      <w:r w:rsidRPr="00757E27">
        <w:rPr>
          <w:b/>
          <w:bCs/>
        </w:rPr>
        <w:t>Please note that we only accept one application per institution per category</w:t>
      </w:r>
      <w:r w:rsidR="00757E27">
        <w:rPr>
          <w:b/>
          <w:bCs/>
        </w:rPr>
        <w:t xml:space="preserve">. </w:t>
      </w:r>
      <w:r w:rsidR="005F45CB">
        <w:t>Please r</w:t>
      </w:r>
      <w:r w:rsidRPr="04E3BD39">
        <w:t xml:space="preserve">eturn the completed form and supporting evidence to </w:t>
      </w:r>
      <w:hyperlink r:id="rId9" w:history="1">
        <w:r w:rsidR="005F45CB" w:rsidRPr="00D6608C">
          <w:rPr>
            <w:rStyle w:val="Hyperlink"/>
          </w:rPr>
          <w:t>info@aude.ac.uk</w:t>
        </w:r>
      </w:hyperlink>
      <w:r w:rsidRPr="04E3BD39">
        <w:t xml:space="preserve"> by </w:t>
      </w:r>
      <w:r>
        <w:rPr>
          <w:u w:val="single"/>
        </w:rPr>
        <w:t>19</w:t>
      </w:r>
      <w:r w:rsidRPr="04E3BD39">
        <w:rPr>
          <w:u w:val="single"/>
        </w:rPr>
        <w:t xml:space="preserve"> January 202</w:t>
      </w:r>
      <w:r>
        <w:rPr>
          <w:u w:val="single"/>
        </w:rPr>
        <w:t>4</w:t>
      </w:r>
      <w:r w:rsidRPr="04E3BD39">
        <w:t>.</w:t>
      </w:r>
    </w:p>
    <w:p w14:paraId="5DB943F2" w14:textId="3B1BF492" w:rsidR="00E209DB" w:rsidRDefault="00E209DB" w:rsidP="005F45CB">
      <w:pPr>
        <w:ind w:left="2160" w:firstLine="720"/>
      </w:pPr>
      <w:r w:rsidRPr="00E209DB">
        <w:t xml:space="preserve"> </w:t>
      </w:r>
      <w:r w:rsidRPr="04E3BD39">
        <w:t xml:space="preserve">Check </w:t>
      </w:r>
      <w:hyperlink r:id="rId10">
        <w:r w:rsidRPr="04E3BD39">
          <w:rPr>
            <w:rStyle w:val="Hyperlink"/>
          </w:rPr>
          <w:t>www.aude.ac.uk/awards</w:t>
        </w:r>
      </w:hyperlink>
      <w:r w:rsidRPr="04E3BD39">
        <w:t xml:space="preserve"> for eligibility, criteria and FAQs</w:t>
      </w:r>
      <w:r>
        <w:t xml:space="preserve">. </w:t>
      </w:r>
    </w:p>
    <w:tbl>
      <w:tblPr>
        <w:tblStyle w:val="TableGrid"/>
        <w:tblpPr w:leftFromText="180" w:rightFromText="180" w:vertAnchor="page" w:horzAnchor="margin" w:tblpY="380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209DB" w:rsidRPr="00EF5B7F" w14:paraId="003F079E" w14:textId="77777777" w:rsidTr="00E209DB">
        <w:tc>
          <w:tcPr>
            <w:tcW w:w="9016" w:type="dxa"/>
            <w:shd w:val="clear" w:color="auto" w:fill="000000" w:themeFill="text1"/>
          </w:tcPr>
          <w:p w14:paraId="397608DE" w14:textId="77777777" w:rsidR="00E209DB" w:rsidRPr="008638D9" w:rsidRDefault="00E209DB" w:rsidP="00E209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8638D9">
              <w:rPr>
                <w:rFonts w:cstheme="minorHAnsi"/>
                <w:b/>
                <w:sz w:val="28"/>
                <w:szCs w:val="28"/>
              </w:rPr>
              <w:t>Y</w:t>
            </w:r>
            <w:r>
              <w:rPr>
                <w:rFonts w:cstheme="minorHAnsi"/>
                <w:b/>
                <w:sz w:val="28"/>
                <w:szCs w:val="28"/>
              </w:rPr>
              <w:t xml:space="preserve">our Details </w:t>
            </w:r>
          </w:p>
        </w:tc>
      </w:tr>
      <w:tr w:rsidR="00E209DB" w:rsidRPr="00EF5B7F" w14:paraId="4D7E2261" w14:textId="77777777" w:rsidTr="00E209DB">
        <w:tc>
          <w:tcPr>
            <w:tcW w:w="9016" w:type="dxa"/>
          </w:tcPr>
          <w:p w14:paraId="0D13D925" w14:textId="77777777" w:rsidR="00E209DB" w:rsidRPr="003D458E" w:rsidRDefault="00E209DB" w:rsidP="00E209DB">
            <w:pPr>
              <w:spacing w:after="160" w:line="259" w:lineRule="auto"/>
              <w:rPr>
                <w:bCs/>
              </w:rPr>
            </w:pPr>
            <w:r w:rsidRPr="003D458E">
              <w:rPr>
                <w:bCs/>
              </w:rPr>
              <w:t>Name</w:t>
            </w:r>
            <w:r>
              <w:rPr>
                <w:bCs/>
              </w:rPr>
              <w:t>:</w:t>
            </w:r>
            <w:r>
              <w:rPr>
                <w:bCs/>
              </w:rPr>
              <w:br/>
            </w:r>
          </w:p>
        </w:tc>
      </w:tr>
      <w:tr w:rsidR="00E209DB" w:rsidRPr="00EF5B7F" w14:paraId="6B72384A" w14:textId="77777777" w:rsidTr="00E209DB">
        <w:tc>
          <w:tcPr>
            <w:tcW w:w="9016" w:type="dxa"/>
          </w:tcPr>
          <w:p w14:paraId="7AF9C575" w14:textId="77777777" w:rsidR="00E209DB" w:rsidRPr="003D458E" w:rsidRDefault="00E209DB" w:rsidP="00E209DB">
            <w:pPr>
              <w:rPr>
                <w:rFonts w:cstheme="minorHAnsi"/>
              </w:rPr>
            </w:pPr>
            <w:r w:rsidRPr="003D458E">
              <w:rPr>
                <w:rFonts w:cstheme="minorHAnsi"/>
              </w:rPr>
              <w:t>Job title</w:t>
            </w:r>
            <w:r>
              <w:rPr>
                <w:rFonts w:cstheme="minorHAnsi"/>
              </w:rPr>
              <w:t>:</w:t>
            </w:r>
          </w:p>
          <w:p w14:paraId="5B190F71" w14:textId="3CC17E61" w:rsidR="00E209DB" w:rsidRPr="003D458E" w:rsidRDefault="00E209DB" w:rsidP="00E209DB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</w:tr>
      <w:tr w:rsidR="00E209DB" w:rsidRPr="00EF5B7F" w14:paraId="1CD53D10" w14:textId="77777777" w:rsidTr="00E209DB">
        <w:tc>
          <w:tcPr>
            <w:tcW w:w="9016" w:type="dxa"/>
          </w:tcPr>
          <w:p w14:paraId="17E671B6" w14:textId="77777777" w:rsidR="00E209DB" w:rsidRPr="003D458E" w:rsidRDefault="00E209DB" w:rsidP="00E209DB">
            <w:pPr>
              <w:rPr>
                <w:rFonts w:cstheme="minorHAnsi"/>
              </w:rPr>
            </w:pPr>
            <w:r w:rsidRPr="003D458E">
              <w:rPr>
                <w:rFonts w:cstheme="minorHAnsi"/>
              </w:rPr>
              <w:t>Institution</w:t>
            </w:r>
            <w:r>
              <w:rPr>
                <w:rFonts w:cstheme="minorHAnsi"/>
              </w:rPr>
              <w:t>:</w:t>
            </w:r>
            <w:r>
              <w:rPr>
                <w:rFonts w:cstheme="minorHAnsi"/>
              </w:rPr>
              <w:br/>
            </w:r>
          </w:p>
          <w:p w14:paraId="7EA50C49" w14:textId="77777777" w:rsidR="00E209DB" w:rsidRPr="003D458E" w:rsidRDefault="00E209DB" w:rsidP="00E209DB">
            <w:pPr>
              <w:rPr>
                <w:rFonts w:cstheme="minorHAnsi"/>
              </w:rPr>
            </w:pPr>
          </w:p>
        </w:tc>
      </w:tr>
      <w:tr w:rsidR="00E209DB" w:rsidRPr="00EF5B7F" w14:paraId="4682ABB8" w14:textId="77777777" w:rsidTr="00E209DB">
        <w:tc>
          <w:tcPr>
            <w:tcW w:w="9016" w:type="dxa"/>
          </w:tcPr>
          <w:p w14:paraId="3B94620F" w14:textId="77777777" w:rsidR="00E209DB" w:rsidRPr="003D458E" w:rsidRDefault="00E209DB" w:rsidP="00E209DB">
            <w:pPr>
              <w:rPr>
                <w:rFonts w:cstheme="minorHAnsi"/>
              </w:rPr>
            </w:pPr>
            <w:r w:rsidRPr="003D458E">
              <w:rPr>
                <w:rFonts w:cstheme="minorHAnsi"/>
              </w:rPr>
              <w:t>Email</w:t>
            </w:r>
            <w:r>
              <w:rPr>
                <w:rFonts w:cstheme="minorHAnsi"/>
              </w:rPr>
              <w:br/>
            </w:r>
          </w:p>
        </w:tc>
      </w:tr>
      <w:tr w:rsidR="00E209DB" w:rsidRPr="00EF5B7F" w14:paraId="653F2D04" w14:textId="77777777" w:rsidTr="00E209DB">
        <w:tc>
          <w:tcPr>
            <w:tcW w:w="9016" w:type="dxa"/>
          </w:tcPr>
          <w:p w14:paraId="1E029C9E" w14:textId="77777777" w:rsidR="00E209DB" w:rsidRPr="003D458E" w:rsidRDefault="00E209DB" w:rsidP="00E209DB"/>
        </w:tc>
      </w:tr>
    </w:tbl>
    <w:p w14:paraId="4D5E8239" w14:textId="277095E0" w:rsidR="008A0CF0" w:rsidRDefault="008A0CF0" w:rsidP="008A0CF0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580"/>
      </w:tblGrid>
      <w:tr w:rsidR="008D339D" w:rsidRPr="008638D9" w14:paraId="3F1043BD" w14:textId="77777777" w:rsidTr="005E0A46">
        <w:trPr>
          <w:trHeight w:val="654"/>
        </w:trPr>
        <w:tc>
          <w:tcPr>
            <w:tcW w:w="9016" w:type="dxa"/>
            <w:gridSpan w:val="2"/>
            <w:shd w:val="clear" w:color="auto" w:fill="000000" w:themeFill="text1"/>
          </w:tcPr>
          <w:p w14:paraId="2F327DC9" w14:textId="77777777" w:rsidR="008D339D" w:rsidRPr="008638D9" w:rsidRDefault="008D339D" w:rsidP="005E0A46">
            <w:pPr>
              <w:pStyle w:val="NoSpacing"/>
            </w:pPr>
            <w:r w:rsidRPr="008638D9">
              <w:rPr>
                <w:b/>
                <w:sz w:val="28"/>
                <w:szCs w:val="28"/>
              </w:rPr>
              <w:t>Endorsement from director of estates or equivalent</w:t>
            </w:r>
            <w:r w:rsidRPr="008638D9">
              <w:rPr>
                <w:b/>
                <w:sz w:val="28"/>
                <w:szCs w:val="28"/>
              </w:rPr>
              <w:br/>
            </w:r>
            <w:r w:rsidRPr="008638D9">
              <w:t>This person may be contacted to confirm, support or comment on the nomination(s)</w:t>
            </w:r>
          </w:p>
        </w:tc>
      </w:tr>
      <w:tr w:rsidR="008D339D" w14:paraId="16828691" w14:textId="77777777" w:rsidTr="005E0A46">
        <w:tc>
          <w:tcPr>
            <w:tcW w:w="9016" w:type="dxa"/>
            <w:gridSpan w:val="2"/>
            <w:tcBorders>
              <w:bottom w:val="single" w:sz="4" w:space="0" w:color="FFFFFF" w:themeColor="background1"/>
            </w:tcBorders>
          </w:tcPr>
          <w:p w14:paraId="6E037A95" w14:textId="647816C0" w:rsidR="00AF6159" w:rsidRDefault="008D339D" w:rsidP="005E0A46">
            <w:pPr>
              <w:spacing w:line="360" w:lineRule="auto"/>
            </w:pPr>
            <w:r w:rsidRPr="00716DFF">
              <w:t>Has this application been supported by the director of estates or equivalent?</w:t>
            </w:r>
          </w:p>
        </w:tc>
      </w:tr>
      <w:tr w:rsidR="00F97492" w:rsidRPr="006A1D1F" w14:paraId="679E3F92" w14:textId="77777777" w:rsidTr="005E0A46">
        <w:trPr>
          <w:trHeight w:val="405"/>
        </w:trPr>
        <w:sdt>
          <w:sdtPr>
            <w:id w:val="-95178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1F074369" w14:textId="796D1BA2" w:rsidR="00F97492" w:rsidRPr="006A1D1F" w:rsidRDefault="00F97492" w:rsidP="005E0A46">
                <w:pPr>
                  <w:spacing w:line="36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4B1E4AA" w14:textId="77777777" w:rsidR="00F97492" w:rsidRPr="006A1D1F" w:rsidRDefault="00F97492" w:rsidP="005E0A46">
            <w:pPr>
              <w:spacing w:line="360" w:lineRule="auto"/>
            </w:pPr>
            <w:r>
              <w:t>Yes</w:t>
            </w:r>
          </w:p>
        </w:tc>
      </w:tr>
      <w:tr w:rsidR="00F97492" w:rsidRPr="00716DFF" w14:paraId="47F9345D" w14:textId="77777777" w:rsidTr="005E0A46">
        <w:trPr>
          <w:trHeight w:val="405"/>
        </w:trPr>
        <w:sdt>
          <w:sdtPr>
            <w:id w:val="-170084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FFFFFF" w:themeColor="background1"/>
                  <w:right w:val="single" w:sz="4" w:space="0" w:color="FFFFFF" w:themeColor="background1"/>
                </w:tcBorders>
              </w:tcPr>
              <w:p w14:paraId="3CF9C0F2" w14:textId="77777777" w:rsidR="00F97492" w:rsidRPr="00716DFF" w:rsidRDefault="00F97492" w:rsidP="005E0A46">
                <w:pPr>
                  <w:spacing w:line="36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46BD5E2" w14:textId="77777777" w:rsidR="00F97492" w:rsidRPr="00716DFF" w:rsidRDefault="00F97492" w:rsidP="005E0A46">
            <w:pPr>
              <w:spacing w:line="360" w:lineRule="auto"/>
            </w:pPr>
            <w:r>
              <w:t>No</w:t>
            </w:r>
          </w:p>
        </w:tc>
      </w:tr>
      <w:tr w:rsidR="008D339D" w:rsidRPr="004B1E70" w14:paraId="19EB57F7" w14:textId="77777777" w:rsidTr="005E0A46">
        <w:tblPrEx>
          <w:tblBorders>
            <w:insideH w:val="single" w:sz="4" w:space="0" w:color="auto"/>
          </w:tblBorders>
        </w:tblPrEx>
        <w:trPr>
          <w:trHeight w:val="980"/>
        </w:trPr>
        <w:tc>
          <w:tcPr>
            <w:tcW w:w="9016" w:type="dxa"/>
            <w:gridSpan w:val="2"/>
            <w:shd w:val="clear" w:color="auto" w:fill="000000" w:themeFill="text1"/>
          </w:tcPr>
          <w:p w14:paraId="667E64BB" w14:textId="77777777" w:rsidR="008D339D" w:rsidRPr="004B1E70" w:rsidRDefault="008D339D" w:rsidP="005E0A46">
            <w:pPr>
              <w:pStyle w:val="NoSpacing"/>
              <w:rPr>
                <w:sz w:val="28"/>
                <w:szCs w:val="28"/>
              </w:rPr>
            </w:pPr>
            <w:r w:rsidRPr="003B1286">
              <w:rPr>
                <w:b/>
                <w:bCs/>
                <w:sz w:val="28"/>
                <w:szCs w:val="28"/>
              </w:rPr>
              <w:t>Your nominations</w:t>
            </w:r>
            <w:r w:rsidRPr="00357917">
              <w:rPr>
                <w:sz w:val="28"/>
                <w:szCs w:val="28"/>
              </w:rPr>
              <w:br/>
            </w:r>
            <w:r w:rsidRPr="003B1286">
              <w:rPr>
                <w:rStyle w:val="Strong"/>
                <w:rFonts w:cstheme="minorHAnsi"/>
                <w:color w:val="FFFFFF" w:themeColor="background1"/>
              </w:rPr>
              <w:t>Please select which category/categories you wish to apply for and complete the relevant section(s)</w:t>
            </w:r>
          </w:p>
        </w:tc>
      </w:tr>
      <w:tr w:rsidR="00757E27" w:rsidRPr="00411166" w14:paraId="43C1B7A7" w14:textId="77777777" w:rsidTr="005E0A46">
        <w:tblPrEx>
          <w:tblBorders>
            <w:insideH w:val="single" w:sz="4" w:space="0" w:color="auto"/>
          </w:tblBorders>
        </w:tblPrEx>
        <w:trPr>
          <w:trHeight w:val="347"/>
        </w:trPr>
        <w:sdt>
          <w:sdtPr>
            <w:rPr>
              <w:rFonts w:cstheme="minorHAnsi"/>
            </w:rPr>
            <w:id w:val="-90677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4E4C2FFB" w14:textId="77777777" w:rsidR="00757E27" w:rsidRPr="00411166" w:rsidRDefault="00757E27" w:rsidP="005E0A46">
                <w:pPr>
                  <w:pStyle w:val="NoSpacing"/>
                  <w:spacing w:line="360" w:lineRule="auto"/>
                  <w:rPr>
                    <w:rFonts w:cstheme="minorHAnsi"/>
                  </w:rPr>
                </w:pPr>
                <w:r w:rsidRPr="00411166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5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BD98B4C" w14:textId="77777777" w:rsidR="00757E27" w:rsidRPr="00411166" w:rsidRDefault="00757E27" w:rsidP="005E0A46">
            <w:pPr>
              <w:pStyle w:val="NoSpacing"/>
              <w:spacing w:line="360" w:lineRule="auto"/>
            </w:pPr>
            <w:r>
              <w:rPr>
                <w:rStyle w:val="Strong"/>
                <w:rFonts w:cstheme="minorHAnsi"/>
              </w:rPr>
              <w:t>A</w:t>
            </w:r>
            <w:r w:rsidRPr="00BB7D36">
              <w:rPr>
                <w:rStyle w:val="Strong"/>
                <w:rFonts w:cstheme="minorHAnsi"/>
              </w:rPr>
              <w:t>. Estates/Facilities Team Award</w:t>
            </w:r>
            <w:r>
              <w:rPr>
                <w:rStyle w:val="Strong"/>
                <w:rFonts w:cstheme="minorHAnsi"/>
              </w:rPr>
              <w:t xml:space="preserve"> </w:t>
            </w:r>
          </w:p>
        </w:tc>
      </w:tr>
      <w:tr w:rsidR="00757E27" w:rsidRPr="00411166" w14:paraId="67E4B4F1" w14:textId="77777777" w:rsidTr="005E0A46">
        <w:tblPrEx>
          <w:tblBorders>
            <w:insideH w:val="single" w:sz="4" w:space="0" w:color="auto"/>
          </w:tblBorders>
        </w:tblPrEx>
        <w:trPr>
          <w:trHeight w:val="339"/>
        </w:trPr>
        <w:sdt>
          <w:sdtPr>
            <w:rPr>
              <w:rFonts w:cstheme="minorHAnsi"/>
            </w:rPr>
            <w:id w:val="188105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79AF61B9" w14:textId="77777777" w:rsidR="00757E27" w:rsidRPr="00411166" w:rsidRDefault="00757E27" w:rsidP="005E0A46">
                <w:pPr>
                  <w:pStyle w:val="NoSpacing"/>
                  <w:spacing w:line="360" w:lineRule="auto"/>
                </w:pPr>
                <w:r w:rsidRPr="7763D907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844F12A" w14:textId="77777777" w:rsidR="00757E27" w:rsidRPr="00411166" w:rsidRDefault="00757E27" w:rsidP="005E0A46">
            <w:pPr>
              <w:pStyle w:val="NoSpacing"/>
              <w:spacing w:line="360" w:lineRule="auto"/>
              <w:rPr>
                <w:rStyle w:val="Strong"/>
                <w:rFonts w:cstheme="minorHAnsi"/>
                <w:b w:val="0"/>
                <w:bCs w:val="0"/>
              </w:rPr>
            </w:pPr>
            <w:r w:rsidRPr="00BB7D36">
              <w:rPr>
                <w:rStyle w:val="Strong"/>
                <w:rFonts w:cstheme="minorHAnsi"/>
              </w:rPr>
              <w:t>B. Emerging Talent Award</w:t>
            </w:r>
            <w:r>
              <w:rPr>
                <w:rStyle w:val="Strong"/>
                <w:rFonts w:cstheme="minorHAnsi"/>
              </w:rPr>
              <w:t xml:space="preserve"> </w:t>
            </w:r>
          </w:p>
        </w:tc>
      </w:tr>
      <w:tr w:rsidR="00757E27" w:rsidRPr="00411166" w14:paraId="7CB725CA" w14:textId="77777777" w:rsidTr="005E0A46">
        <w:tblPrEx>
          <w:tblBorders>
            <w:insideH w:val="single" w:sz="4" w:space="0" w:color="auto"/>
          </w:tblBorders>
        </w:tblPrEx>
        <w:trPr>
          <w:trHeight w:val="331"/>
        </w:trPr>
        <w:sdt>
          <w:sdtPr>
            <w:rPr>
              <w:rStyle w:val="Strong"/>
              <w:rFonts w:cstheme="minorHAnsi"/>
              <w:b w:val="0"/>
              <w:bCs w:val="0"/>
            </w:rPr>
            <w:id w:val="126896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43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4BFE75D7" w14:textId="37841125" w:rsidR="00757E27" w:rsidRPr="00411166" w:rsidRDefault="0004285A" w:rsidP="005E0A46">
                <w:pPr>
                  <w:pStyle w:val="NoSpacing"/>
                  <w:spacing w:line="360" w:lineRule="auto"/>
                  <w:rPr>
                    <w:rStyle w:val="Strong"/>
                    <w:rFonts w:cstheme="minorHAnsi"/>
                    <w:b w:val="0"/>
                    <w:bCs w:val="0"/>
                  </w:rPr>
                </w:pPr>
                <w:r>
                  <w:rPr>
                    <w:rStyle w:val="Strong"/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p>
            </w:tc>
          </w:sdtContent>
        </w:sdt>
        <w:tc>
          <w:tcPr>
            <w:tcW w:w="85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BFB8F58" w14:textId="77777777" w:rsidR="00757E27" w:rsidRPr="00411166" w:rsidRDefault="00757E27" w:rsidP="005E0A46">
            <w:pPr>
              <w:pStyle w:val="NoSpacing"/>
              <w:spacing w:line="360" w:lineRule="auto"/>
              <w:rPr>
                <w:rStyle w:val="Strong"/>
                <w:rFonts w:cstheme="minorHAnsi"/>
                <w:b w:val="0"/>
                <w:bCs w:val="0"/>
              </w:rPr>
            </w:pPr>
            <w:r w:rsidRPr="00BB7D36">
              <w:rPr>
                <w:rFonts w:cstheme="minorHAnsi"/>
                <w:b/>
                <w:bCs/>
              </w:rPr>
              <w:t xml:space="preserve">C. </w:t>
            </w:r>
            <w:r>
              <w:rPr>
                <w:rFonts w:cstheme="minorHAnsi"/>
                <w:b/>
                <w:bCs/>
              </w:rPr>
              <w:t xml:space="preserve">Sustainability </w:t>
            </w:r>
            <w:r w:rsidRPr="00BB7D36">
              <w:rPr>
                <w:rFonts w:cstheme="minorHAnsi"/>
                <w:b/>
                <w:bCs/>
              </w:rPr>
              <w:t>Impact Initiative Award</w:t>
            </w:r>
          </w:p>
        </w:tc>
      </w:tr>
      <w:tr w:rsidR="00757E27" w:rsidRPr="00411166" w14:paraId="367DF636" w14:textId="77777777" w:rsidTr="005E0A46">
        <w:tblPrEx>
          <w:tblBorders>
            <w:insideH w:val="single" w:sz="4" w:space="0" w:color="auto"/>
          </w:tblBorders>
        </w:tblPrEx>
        <w:trPr>
          <w:trHeight w:val="343"/>
        </w:trPr>
        <w:sdt>
          <w:sdtPr>
            <w:rPr>
              <w:rStyle w:val="Strong"/>
              <w:rFonts w:cstheme="minorHAnsi"/>
              <w:b w:val="0"/>
              <w:bCs w:val="0"/>
            </w:rPr>
            <w:id w:val="-82566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43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1931BC48" w14:textId="03BA888F" w:rsidR="00757E27" w:rsidRPr="00411166" w:rsidRDefault="0004285A" w:rsidP="005E0A46">
                <w:pPr>
                  <w:pStyle w:val="NoSpacing"/>
                  <w:spacing w:line="360" w:lineRule="auto"/>
                  <w:rPr>
                    <w:rStyle w:val="Strong"/>
                    <w:rFonts w:cstheme="minorHAnsi"/>
                    <w:b w:val="0"/>
                    <w:bCs w:val="0"/>
                  </w:rPr>
                </w:pPr>
                <w:r>
                  <w:rPr>
                    <w:rStyle w:val="Strong"/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p>
            </w:tc>
          </w:sdtContent>
        </w:sdt>
        <w:tc>
          <w:tcPr>
            <w:tcW w:w="85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410E06A" w14:textId="77777777" w:rsidR="00757E27" w:rsidRPr="00411166" w:rsidRDefault="00757E27" w:rsidP="005E0A46">
            <w:pPr>
              <w:pStyle w:val="NoSpacing"/>
              <w:spacing w:line="360" w:lineRule="auto"/>
              <w:rPr>
                <w:rStyle w:val="Strong"/>
                <w:rFonts w:cstheme="minorHAnsi"/>
                <w:b w:val="0"/>
                <w:bCs w:val="0"/>
              </w:rPr>
            </w:pPr>
            <w:r w:rsidRPr="00BB7D36">
              <w:rPr>
                <w:rFonts w:cstheme="minorHAnsi"/>
                <w:b/>
                <w:bCs/>
              </w:rPr>
              <w:t xml:space="preserve">D. </w:t>
            </w:r>
            <w:r>
              <w:rPr>
                <w:rFonts w:cstheme="minorHAnsi"/>
                <w:b/>
                <w:bCs/>
              </w:rPr>
              <w:t xml:space="preserve">Equality, Diversity and Inclusion Award </w:t>
            </w:r>
          </w:p>
        </w:tc>
      </w:tr>
      <w:tr w:rsidR="00757E27" w:rsidRPr="00411166" w14:paraId="6768DA21" w14:textId="77777777" w:rsidTr="005E0A46">
        <w:tblPrEx>
          <w:tblBorders>
            <w:insideH w:val="single" w:sz="4" w:space="0" w:color="auto"/>
          </w:tblBorders>
        </w:tblPrEx>
        <w:trPr>
          <w:trHeight w:val="363"/>
        </w:trPr>
        <w:sdt>
          <w:sdtPr>
            <w:rPr>
              <w:rStyle w:val="Strong"/>
              <w:rFonts w:cstheme="minorHAnsi"/>
              <w:b w:val="0"/>
              <w:bCs w:val="0"/>
            </w:rPr>
            <w:id w:val="178892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436" w:type="dxa"/>
                <w:tcBorders>
                  <w:top w:val="single" w:sz="4" w:space="0" w:color="FFFFFF" w:themeColor="background1"/>
                  <w:right w:val="single" w:sz="4" w:space="0" w:color="FFFFFF" w:themeColor="background1"/>
                </w:tcBorders>
              </w:tcPr>
              <w:p w14:paraId="195B35D5" w14:textId="2C19D6A7" w:rsidR="00757E27" w:rsidRPr="00411166" w:rsidRDefault="00757E27" w:rsidP="005E0A46">
                <w:pPr>
                  <w:pStyle w:val="NoSpacing"/>
                  <w:spacing w:line="360" w:lineRule="auto"/>
                  <w:rPr>
                    <w:rStyle w:val="Strong"/>
                    <w:rFonts w:cstheme="minorHAnsi"/>
                    <w:b w:val="0"/>
                    <w:bCs w:val="0"/>
                  </w:rPr>
                </w:pPr>
                <w:r>
                  <w:rPr>
                    <w:rStyle w:val="Strong"/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p>
            </w:tc>
          </w:sdtContent>
        </w:sdt>
        <w:tc>
          <w:tcPr>
            <w:tcW w:w="85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</w:tcPr>
          <w:p w14:paraId="5B2CF967" w14:textId="77777777" w:rsidR="00757E27" w:rsidRPr="00411166" w:rsidRDefault="00757E27" w:rsidP="005E0A46">
            <w:pPr>
              <w:pStyle w:val="NoSpacing"/>
              <w:spacing w:line="360" w:lineRule="auto"/>
              <w:rPr>
                <w:rStyle w:val="Strong"/>
                <w:rFonts w:cstheme="minorHAnsi"/>
                <w:b w:val="0"/>
                <w:bCs w:val="0"/>
              </w:rPr>
            </w:pPr>
            <w:r w:rsidRPr="00BB7D36">
              <w:rPr>
                <w:rFonts w:cstheme="minorHAnsi"/>
                <w:b/>
                <w:bCs/>
              </w:rPr>
              <w:t>E. Reaching Higher</w:t>
            </w:r>
            <w:r>
              <w:rPr>
                <w:rFonts w:cstheme="minorHAnsi"/>
                <w:b/>
                <w:bCs/>
              </w:rPr>
              <w:t xml:space="preserve"> Award </w:t>
            </w:r>
          </w:p>
        </w:tc>
      </w:tr>
    </w:tbl>
    <w:p w14:paraId="153F0F16" w14:textId="77777777" w:rsidR="008D339D" w:rsidRDefault="008D339D" w:rsidP="008A0CF0">
      <w:pPr>
        <w:rPr>
          <w:b/>
          <w:bCs/>
          <w:sz w:val="28"/>
          <w:szCs w:val="28"/>
        </w:rPr>
      </w:pPr>
    </w:p>
    <w:p w14:paraId="10D80946" w14:textId="77777777" w:rsidR="000B6DF7" w:rsidRDefault="000B6DF7" w:rsidP="008A0CF0">
      <w:pPr>
        <w:rPr>
          <w:b/>
          <w:bCs/>
          <w:sz w:val="28"/>
          <w:szCs w:val="28"/>
        </w:rPr>
      </w:pPr>
    </w:p>
    <w:p w14:paraId="53229566" w14:textId="77777777" w:rsidR="000B6DF7" w:rsidRDefault="000B6DF7" w:rsidP="008A0CF0">
      <w:pPr>
        <w:rPr>
          <w:b/>
          <w:bCs/>
          <w:sz w:val="28"/>
          <w:szCs w:val="28"/>
        </w:rPr>
      </w:pPr>
    </w:p>
    <w:p w14:paraId="1EA08B91" w14:textId="77777777" w:rsidR="000B6DF7" w:rsidRDefault="000B6DF7" w:rsidP="008A0CF0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6DF7" w:rsidRPr="00F36C6F" w14:paraId="5C208C83" w14:textId="77777777" w:rsidTr="005E0A46">
        <w:tc>
          <w:tcPr>
            <w:tcW w:w="9016" w:type="dxa"/>
            <w:shd w:val="clear" w:color="auto" w:fill="E7E6E6" w:themeFill="background2"/>
          </w:tcPr>
          <w:p w14:paraId="42D40DC1" w14:textId="77777777" w:rsidR="000B6DF7" w:rsidRPr="00003ED1" w:rsidRDefault="000B6DF7" w:rsidP="005E0A46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Bidi"/>
                <w:b/>
                <w:bCs/>
                <w:sz w:val="28"/>
                <w:szCs w:val="28"/>
                <w:lang w:val="fr-FR"/>
              </w:rPr>
            </w:pPr>
            <w:r w:rsidRPr="7763D907">
              <w:rPr>
                <w:rStyle w:val="Strong"/>
                <w:rFonts w:asciiTheme="minorHAnsi" w:hAnsiTheme="minorHAnsi" w:cstheme="minorBidi"/>
                <w:sz w:val="28"/>
                <w:szCs w:val="28"/>
              </w:rPr>
              <w:lastRenderedPageBreak/>
              <w:t>Estates/Facilities Team Award</w:t>
            </w:r>
            <w:r>
              <w:br/>
            </w:r>
            <w:r w:rsidRPr="7763D907">
              <w:rPr>
                <w:rFonts w:asciiTheme="minorHAnsi" w:hAnsiTheme="minorHAnsi" w:cstheme="minorBidi"/>
                <w:sz w:val="22"/>
                <w:szCs w:val="22"/>
              </w:rPr>
              <w:t xml:space="preserve">Questions? </w:t>
            </w:r>
            <w:r w:rsidRPr="7763D907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Contact </w:t>
            </w:r>
            <w:hyperlink r:id="rId11">
              <w:r w:rsidRPr="7763D907">
                <w:rPr>
                  <w:rStyle w:val="Hyperlink"/>
                  <w:rFonts w:asciiTheme="minorHAnsi" w:hAnsiTheme="minorHAnsi" w:cstheme="minorBidi"/>
                  <w:sz w:val="22"/>
                  <w:szCs w:val="22"/>
                  <w:lang w:val="fr-FR"/>
                </w:rPr>
                <w:t>info@aude.ac.uk</w:t>
              </w:r>
            </w:hyperlink>
            <w:r w:rsidRPr="7763D907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</w:p>
        </w:tc>
      </w:tr>
      <w:tr w:rsidR="000B6DF7" w14:paraId="6E0F0B10" w14:textId="77777777" w:rsidTr="005E0A46">
        <w:tc>
          <w:tcPr>
            <w:tcW w:w="9016" w:type="dxa"/>
          </w:tcPr>
          <w:p w14:paraId="67BB70E7" w14:textId="77777777" w:rsidR="000B6DF7" w:rsidRPr="008C1297" w:rsidRDefault="000B6DF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ame of the function/team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institution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CE73CAA" w14:textId="77777777" w:rsidR="000B6DF7" w:rsidRDefault="000B6DF7" w:rsidP="005E0A46">
            <w:pPr>
              <w:pStyle w:val="NormalWeb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B6DF7" w14:paraId="7C958A07" w14:textId="77777777" w:rsidTr="005E0A46">
        <w:tc>
          <w:tcPr>
            <w:tcW w:w="9016" w:type="dxa"/>
          </w:tcPr>
          <w:p w14:paraId="522865B0" w14:textId="77777777" w:rsidR="000B6DF7" w:rsidRPr="006D1616" w:rsidRDefault="000B6DF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Contact details of key team member (name, telephone and email):</w:t>
            </w:r>
          </w:p>
          <w:p w14:paraId="72D1FAF5" w14:textId="77777777" w:rsidR="000B6DF7" w:rsidRDefault="000B6DF7" w:rsidP="005E0A46">
            <w:pPr>
              <w:pStyle w:val="NormalWeb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B6DF7" w14:paraId="2BD07785" w14:textId="77777777" w:rsidTr="005E0A46">
        <w:tc>
          <w:tcPr>
            <w:tcW w:w="9016" w:type="dxa"/>
          </w:tcPr>
          <w:p w14:paraId="0FDD26A8" w14:textId="5A7DED7D" w:rsidR="000B6DF7" w:rsidRPr="006D1616" w:rsidRDefault="000B6DF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Outline 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the details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team 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you are nominating</w:t>
            </w:r>
            <w:r w:rsidR="002F5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0 words)</w:t>
            </w:r>
          </w:p>
          <w:p w14:paraId="3220B51A" w14:textId="77777777" w:rsidR="000B6DF7" w:rsidRDefault="000B6DF7" w:rsidP="005E0A46">
            <w:pPr>
              <w:pStyle w:val="NormalWeb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B6DF7" w14:paraId="3BC31D4E" w14:textId="77777777" w:rsidTr="005E0A46">
        <w:tc>
          <w:tcPr>
            <w:tcW w:w="9016" w:type="dxa"/>
          </w:tcPr>
          <w:p w14:paraId="7785F152" w14:textId="31AF0F3E" w:rsidR="000B6DF7" w:rsidRPr="006D1616" w:rsidRDefault="000B6DF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Explain the team performance and achievements of the team</w:t>
            </w:r>
            <w:r w:rsidR="004D2BA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0 words)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B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626C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742B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points)</w:t>
            </w:r>
          </w:p>
          <w:p w14:paraId="6887C5FB" w14:textId="77777777" w:rsidR="000B6DF7" w:rsidRDefault="000B6DF7" w:rsidP="005E0A46">
            <w:pPr>
              <w:pStyle w:val="NormalWeb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B6DF7" w:rsidRPr="00BB7D36" w14:paraId="6CDC0D4D" w14:textId="77777777" w:rsidTr="005E0A46">
        <w:trPr>
          <w:trHeight w:val="424"/>
        </w:trPr>
        <w:tc>
          <w:tcPr>
            <w:tcW w:w="9016" w:type="dxa"/>
          </w:tcPr>
          <w:p w14:paraId="4747FB1F" w14:textId="7E570951" w:rsidR="000B6DF7" w:rsidRPr="006D1616" w:rsidRDefault="000B6DF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How does this team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benefit and 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contribute to the overall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institution and how is this impact measured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? (250 words)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67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626C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64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C12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points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F79C089" w14:textId="77777777" w:rsidR="000B6DF7" w:rsidRPr="00BB7D36" w:rsidRDefault="000B6DF7" w:rsidP="005E0A46">
            <w:pPr>
              <w:pStyle w:val="NormalWeb"/>
              <w:ind w:left="720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0B6DF7" w:rsidRPr="006D1616" w14:paraId="7689BC91" w14:textId="77777777" w:rsidTr="005E0A46">
        <w:tc>
          <w:tcPr>
            <w:tcW w:w="9016" w:type="dxa"/>
          </w:tcPr>
          <w:p w14:paraId="50F73264" w14:textId="7B6ABB90" w:rsidR="000B6DF7" w:rsidRDefault="000B6DF7" w:rsidP="005E0A46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Describe the portability, applicability the team has to a wider audience and how it benefits 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other colleagues or institutions in the sector</w:t>
            </w:r>
            <w:r w:rsidR="00557AA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(300 words) </w:t>
            </w:r>
            <w:r w:rsidRPr="00E667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E667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C12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points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36550410" w14:textId="77777777" w:rsidR="000B6DF7" w:rsidRPr="006D1616" w:rsidRDefault="000B6DF7" w:rsidP="005E0A46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6DF7" w:rsidRPr="006D1616" w14:paraId="2A595DDD" w14:textId="77777777" w:rsidTr="005E0A46">
        <w:tc>
          <w:tcPr>
            <w:tcW w:w="9016" w:type="dxa"/>
          </w:tcPr>
          <w:p w14:paraId="1D13EFF4" w14:textId="52F2D3A1" w:rsidR="000B6DF7" w:rsidRDefault="000B6DF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608C2">
              <w:rPr>
                <w:rFonts w:asciiTheme="minorHAnsi" w:hAnsiTheme="minorHAnsi" w:cstheme="minorHAnsi"/>
                <w:sz w:val="22"/>
                <w:szCs w:val="22"/>
              </w:rPr>
              <w:t>Please provide a brief summary which encapsulates the project, learnings or achievement. This will be used on the AUDE website and in other AUDE publicity around the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608C2">
              <w:rPr>
                <w:rFonts w:asciiTheme="minorHAnsi" w:hAnsiTheme="minorHAnsi" w:cstheme="minorHAnsi"/>
                <w:sz w:val="22"/>
                <w:szCs w:val="22"/>
              </w:rPr>
              <w:t xml:space="preserve"> AUDE Awards to explain the nomination</w:t>
            </w:r>
            <w:r w:rsidR="002F5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5E45A2">
              <w:rPr>
                <w:rFonts w:asciiTheme="minorHAnsi" w:hAnsiTheme="minorHAnsi" w:cstheme="minorHAnsi"/>
                <w:sz w:val="22"/>
                <w:szCs w:val="22"/>
              </w:rPr>
              <w:t>150 words)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0E91F10" w14:textId="77777777" w:rsidR="000B6DF7" w:rsidRPr="006D1616" w:rsidRDefault="000B6DF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A29FA9" w14:textId="77777777" w:rsidR="000B6DF7" w:rsidRPr="008C1CBC" w:rsidRDefault="000B6DF7" w:rsidP="008A0CF0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4815" w:rsidRPr="00F36C6F" w14:paraId="61376135" w14:textId="77777777" w:rsidTr="005E0A46">
        <w:tc>
          <w:tcPr>
            <w:tcW w:w="9016" w:type="dxa"/>
            <w:shd w:val="clear" w:color="auto" w:fill="E7E6E6" w:themeFill="background2"/>
          </w:tcPr>
          <w:p w14:paraId="07C665AD" w14:textId="7ADE6EAE" w:rsidR="009B4815" w:rsidRPr="00346146" w:rsidRDefault="009B4815" w:rsidP="009B4815">
            <w:pPr>
              <w:pStyle w:val="NormalWeb"/>
              <w:ind w:left="360"/>
              <w:rPr>
                <w:rFonts w:asciiTheme="minorHAnsi" w:hAnsiTheme="minorHAnsi" w:cstheme="minorBidi"/>
                <w:sz w:val="22"/>
                <w:szCs w:val="22"/>
                <w:lang w:val="fr-FR"/>
              </w:rPr>
            </w:pPr>
            <w:r>
              <w:rPr>
                <w:rStyle w:val="Strong"/>
                <w:rFonts w:asciiTheme="minorHAnsi" w:hAnsiTheme="minorHAnsi" w:cstheme="minorBidi"/>
                <w:sz w:val="28"/>
                <w:szCs w:val="28"/>
              </w:rPr>
              <w:t>B</w:t>
            </w:r>
            <w:r>
              <w:rPr>
                <w:rStyle w:val="Strong"/>
                <w:sz w:val="28"/>
                <w:szCs w:val="28"/>
              </w:rPr>
              <w:t xml:space="preserve">. </w:t>
            </w:r>
            <w:r w:rsidRPr="7763D907">
              <w:rPr>
                <w:rStyle w:val="Strong"/>
                <w:rFonts w:asciiTheme="minorHAnsi" w:hAnsiTheme="minorHAnsi" w:cstheme="minorBidi"/>
                <w:sz w:val="28"/>
                <w:szCs w:val="28"/>
              </w:rPr>
              <w:t>Emerging Talent Award</w:t>
            </w:r>
            <w:r>
              <w:br/>
            </w:r>
            <w:r w:rsidRPr="7763D907">
              <w:rPr>
                <w:rFonts w:asciiTheme="minorHAnsi" w:hAnsiTheme="minorHAnsi" w:cstheme="minorBidi"/>
                <w:sz w:val="22"/>
                <w:szCs w:val="22"/>
              </w:rPr>
              <w:t xml:space="preserve">Questions? </w:t>
            </w:r>
            <w:r w:rsidRPr="00346146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Contact </w:t>
            </w:r>
            <w:hyperlink r:id="rId12">
              <w:r w:rsidRPr="00346146">
                <w:rPr>
                  <w:rStyle w:val="Hyperlink"/>
                  <w:rFonts w:asciiTheme="minorHAnsi" w:hAnsiTheme="minorHAnsi" w:cstheme="minorBidi"/>
                  <w:sz w:val="22"/>
                  <w:szCs w:val="22"/>
                  <w:lang w:val="fr-FR"/>
                </w:rPr>
                <w:t>info@aude.ac.uk</w:t>
              </w:r>
            </w:hyperlink>
            <w:r w:rsidRPr="00346146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</w:p>
        </w:tc>
      </w:tr>
      <w:tr w:rsidR="009B4815" w:rsidRPr="006D1616" w14:paraId="1A661536" w14:textId="77777777" w:rsidTr="005E0A46">
        <w:tc>
          <w:tcPr>
            <w:tcW w:w="9016" w:type="dxa"/>
          </w:tcPr>
          <w:p w14:paraId="24991369" w14:textId="77777777" w:rsidR="009B4815" w:rsidRPr="006D1616" w:rsidRDefault="009B4815" w:rsidP="005E0A46">
            <w:pPr>
              <w:pStyle w:val="NormalWeb"/>
              <w:rPr>
                <w:rFonts w:asciiTheme="minorHAnsi" w:hAnsiTheme="minorHAnsi" w:cstheme="minorHAnsi"/>
              </w:rPr>
            </w:pPr>
            <w:r w:rsidRPr="006D1616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job title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institution 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of nominee:</w:t>
            </w:r>
          </w:p>
          <w:p w14:paraId="1F8A5EDD" w14:textId="77777777" w:rsidR="009B4815" w:rsidRPr="006D1616" w:rsidRDefault="009B4815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815" w:rsidRPr="006D1616" w14:paraId="6D9B8A18" w14:textId="77777777" w:rsidTr="005E0A46">
        <w:tc>
          <w:tcPr>
            <w:tcW w:w="9016" w:type="dxa"/>
          </w:tcPr>
          <w:p w14:paraId="594872AF" w14:textId="77777777" w:rsidR="009B4815" w:rsidRPr="006D1616" w:rsidRDefault="009B4815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Nominee’s contact details (name, telephone and email):</w:t>
            </w:r>
          </w:p>
          <w:p w14:paraId="4B649B02" w14:textId="77777777" w:rsidR="009B4815" w:rsidRPr="006D1616" w:rsidRDefault="009B4815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815" w:rsidRPr="006D1616" w14:paraId="2840A6FF" w14:textId="77777777" w:rsidTr="005E0A46">
        <w:tc>
          <w:tcPr>
            <w:tcW w:w="9016" w:type="dxa"/>
          </w:tcPr>
          <w:p w14:paraId="030DA9EB" w14:textId="51D36F66" w:rsidR="009B4815" w:rsidRDefault="009B4815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Outline the details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individual you are nominating</w:t>
            </w:r>
            <w:r w:rsidR="002F5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0 words)</w:t>
            </w:r>
          </w:p>
          <w:p w14:paraId="3E3C3EC3" w14:textId="77777777" w:rsidR="009B4815" w:rsidRPr="006D1616" w:rsidRDefault="009B4815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815" w14:paraId="4A82FA29" w14:textId="77777777" w:rsidTr="005E0A46">
        <w:tc>
          <w:tcPr>
            <w:tcW w:w="9016" w:type="dxa"/>
          </w:tcPr>
          <w:p w14:paraId="53533B2F" w14:textId="77777777" w:rsidR="009B4815" w:rsidRPr="006D1616" w:rsidRDefault="009B4815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How can the impact of this individual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performance and achievements 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be measured?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0 words)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C2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points)</w:t>
            </w:r>
          </w:p>
          <w:p w14:paraId="3B125CE8" w14:textId="77777777" w:rsidR="009B4815" w:rsidRDefault="009B4815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815" w:rsidRPr="003B1286" w14:paraId="37B2EB04" w14:textId="77777777" w:rsidTr="005E0A46">
        <w:tc>
          <w:tcPr>
            <w:tcW w:w="9016" w:type="dxa"/>
          </w:tcPr>
          <w:p w14:paraId="1DC3D47B" w14:textId="6B02F732" w:rsidR="009B4815" w:rsidRDefault="009B4815" w:rsidP="005E0A46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How does the work of this individual contribute to the overall strategy and mission of the department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 i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nstitution?</w:t>
            </w:r>
            <w:r w:rsidR="00C10E1C">
              <w:rPr>
                <w:rFonts w:asciiTheme="minorHAnsi" w:hAnsiTheme="minorHAnsi" w:cstheme="minorHAnsi"/>
                <w:sz w:val="22"/>
                <w:szCs w:val="22"/>
              </w:rPr>
              <w:t xml:space="preserve"> What is their potential?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 (250 words)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C2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points)</w:t>
            </w:r>
          </w:p>
          <w:p w14:paraId="7CBB4780" w14:textId="77777777" w:rsidR="009B4815" w:rsidRPr="003B1286" w:rsidRDefault="009B4815" w:rsidP="005E0A46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9B4815" w:rsidRPr="006D1616" w14:paraId="66F5BE43" w14:textId="77777777" w:rsidTr="005E0A46">
        <w:tc>
          <w:tcPr>
            <w:tcW w:w="9016" w:type="dxa"/>
          </w:tcPr>
          <w:p w14:paraId="65EED97C" w14:textId="4B883D5B" w:rsidR="009B4815" w:rsidRPr="006D1616" w:rsidRDefault="009B4815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Explain how the work of this individual might have wider relevance to other colleagues or institutions in the sector</w:t>
            </w:r>
            <w:r w:rsidR="002F5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 (300 words)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C2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points)</w:t>
            </w:r>
          </w:p>
          <w:p w14:paraId="171A4C81" w14:textId="77777777" w:rsidR="009B4815" w:rsidRPr="006D1616" w:rsidRDefault="009B4815" w:rsidP="005E0A46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B4815" w:rsidRPr="006D1616" w14:paraId="61E1CA63" w14:textId="77777777" w:rsidTr="005E0A46">
        <w:tc>
          <w:tcPr>
            <w:tcW w:w="9016" w:type="dxa"/>
          </w:tcPr>
          <w:p w14:paraId="57C47044" w14:textId="44A6A227" w:rsidR="009B4815" w:rsidRPr="006D1616" w:rsidRDefault="009B4815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Any other information the judges may find relevant</w:t>
            </w:r>
            <w:r w:rsidR="002F5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0 words)</w:t>
            </w:r>
          </w:p>
          <w:p w14:paraId="2613D512" w14:textId="77777777" w:rsidR="009B4815" w:rsidRPr="006D1616" w:rsidRDefault="009B4815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815" w:rsidRPr="006D1616" w14:paraId="6FC757CD" w14:textId="77777777" w:rsidTr="005E0A46">
        <w:tc>
          <w:tcPr>
            <w:tcW w:w="9016" w:type="dxa"/>
          </w:tcPr>
          <w:p w14:paraId="2E1E104F" w14:textId="47A780B1" w:rsidR="009B4815" w:rsidRPr="000608C2" w:rsidRDefault="009B4815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608C2">
              <w:rPr>
                <w:rFonts w:asciiTheme="minorHAnsi" w:hAnsiTheme="minorHAnsi" w:cstheme="minorHAnsi"/>
                <w:sz w:val="22"/>
                <w:szCs w:val="22"/>
              </w:rPr>
              <w:t>Please provide a brief summary which encapsulates the project, learnings or achievement. This will be used on the AUDE website and in other AUDE publicity around the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608C2">
              <w:rPr>
                <w:rFonts w:asciiTheme="minorHAnsi" w:hAnsiTheme="minorHAnsi" w:cstheme="minorHAnsi"/>
                <w:sz w:val="22"/>
                <w:szCs w:val="22"/>
              </w:rPr>
              <w:t xml:space="preserve"> AUDE Awards to explain the nomination</w:t>
            </w:r>
            <w:r w:rsidR="002F5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(150 words) </w:t>
            </w:r>
          </w:p>
          <w:p w14:paraId="52646018" w14:textId="77777777" w:rsidR="009B4815" w:rsidRPr="006D1616" w:rsidRDefault="009B4815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815" w:rsidRPr="006D1616" w14:paraId="3C8D5CD4" w14:textId="77777777" w:rsidTr="005E0A46">
        <w:tc>
          <w:tcPr>
            <w:tcW w:w="9016" w:type="dxa"/>
          </w:tcPr>
          <w:p w14:paraId="4D804091" w14:textId="77777777" w:rsidR="009B4815" w:rsidRPr="006D1616" w:rsidRDefault="009B4815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Supporting evidence; </w:t>
            </w:r>
          </w:p>
          <w:p w14:paraId="4C39E67F" w14:textId="77777777" w:rsidR="009B4815" w:rsidRPr="006D1616" w:rsidRDefault="009B4815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To provide supporting evidence, such as accreditation by a professional body, please attach with this form and email to </w:t>
            </w:r>
            <w:hyperlink r:id="rId13" w:history="1">
              <w:r w:rsidRPr="006D161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info@aude.ac.uk</w:t>
              </w:r>
            </w:hyperlink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44C7E96" w14:textId="77777777" w:rsidR="009B4815" w:rsidRPr="006D1616" w:rsidRDefault="009B4815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A12246" w14:textId="0000EDEE" w:rsidR="009B4815" w:rsidRDefault="009B4815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Judges will view footage and images related to your application. Please include links to video and/or photos below (optional)</w:t>
            </w:r>
            <w:r w:rsidR="002F5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1ACB2D7" w14:textId="77777777" w:rsidR="009B4815" w:rsidRDefault="009B4815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55D307" w14:textId="77777777" w:rsidR="009B4815" w:rsidRPr="006D1616" w:rsidRDefault="009B4815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C85182" w14:textId="77777777" w:rsidR="008A0CF0" w:rsidRDefault="008A0C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5FA7" w:rsidRPr="00D45FA7" w14:paraId="1F0C8D65" w14:textId="77777777" w:rsidTr="005E0A46">
        <w:tc>
          <w:tcPr>
            <w:tcW w:w="9016" w:type="dxa"/>
            <w:shd w:val="clear" w:color="auto" w:fill="E7E6E6" w:themeFill="background2"/>
          </w:tcPr>
          <w:p w14:paraId="448332ED" w14:textId="7618D2BE" w:rsidR="00D45FA7" w:rsidRPr="00D45FA7" w:rsidRDefault="00D45FA7" w:rsidP="00D45FA7">
            <w:pPr>
              <w:pStyle w:val="NoSpacing"/>
              <w:ind w:left="360"/>
            </w:pPr>
            <w:r>
              <w:rPr>
                <w:rStyle w:val="Strong"/>
                <w:sz w:val="28"/>
                <w:szCs w:val="28"/>
              </w:rPr>
              <w:t xml:space="preserve">C. </w:t>
            </w:r>
            <w:r w:rsidRPr="001F249B">
              <w:rPr>
                <w:rStyle w:val="Strong"/>
                <w:sz w:val="28"/>
                <w:szCs w:val="28"/>
              </w:rPr>
              <w:t>Sustainability Impact Initiative Award</w:t>
            </w:r>
            <w:r w:rsidRPr="00003ED1">
              <w:rPr>
                <w:rStyle w:val="Strong"/>
              </w:rPr>
              <w:br/>
            </w:r>
            <w:r w:rsidRPr="00003ED1">
              <w:t xml:space="preserve">Questions? </w:t>
            </w:r>
            <w:r w:rsidRPr="00D45FA7">
              <w:t xml:space="preserve">Contact </w:t>
            </w:r>
            <w:hyperlink r:id="rId14">
              <w:r w:rsidRPr="00D45FA7">
                <w:rPr>
                  <w:rStyle w:val="Hyperlink"/>
                </w:rPr>
                <w:t>info@aude.ac.uk</w:t>
              </w:r>
            </w:hyperlink>
            <w:r w:rsidRPr="00D45FA7">
              <w:t xml:space="preserve"> </w:t>
            </w:r>
          </w:p>
          <w:p w14:paraId="78458BAE" w14:textId="77777777" w:rsidR="00D45FA7" w:rsidRPr="00D45FA7" w:rsidRDefault="00D45FA7" w:rsidP="005E0A46">
            <w:pPr>
              <w:pStyle w:val="NoSpacing"/>
            </w:pPr>
          </w:p>
        </w:tc>
      </w:tr>
      <w:tr w:rsidR="00D45FA7" w:rsidRPr="000F7FDB" w14:paraId="0C33EA17" w14:textId="77777777" w:rsidTr="005E0A46">
        <w:tc>
          <w:tcPr>
            <w:tcW w:w="9016" w:type="dxa"/>
          </w:tcPr>
          <w:p w14:paraId="3F9926D8" w14:textId="77777777" w:rsidR="00D45FA7" w:rsidRPr="006D1616" w:rsidRDefault="00D45FA7" w:rsidP="005E0A46">
            <w:pPr>
              <w:pStyle w:val="NormalWeb"/>
              <w:rPr>
                <w:rFonts w:asciiTheme="minorHAnsi" w:hAnsiTheme="minorHAnsi" w:cstheme="minorHAnsi"/>
              </w:rPr>
            </w:pPr>
            <w:r w:rsidRPr="006D1616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ame of initiative:</w:t>
            </w:r>
          </w:p>
          <w:p w14:paraId="71740D6C" w14:textId="77777777" w:rsidR="00D45FA7" w:rsidRPr="000F7FDB" w:rsidRDefault="00D45FA7" w:rsidP="005E0A46">
            <w:pPr>
              <w:pStyle w:val="NormalWeb"/>
              <w:rPr>
                <w:rStyle w:val="Strong"/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45FA7" w:rsidRPr="006D1616" w14:paraId="2BED9424" w14:textId="77777777" w:rsidTr="005E0A46">
        <w:tc>
          <w:tcPr>
            <w:tcW w:w="9016" w:type="dxa"/>
          </w:tcPr>
          <w:p w14:paraId="3EA81F97" w14:textId="77777777" w:rsidR="00D45FA7" w:rsidRPr="006D1616" w:rsidRDefault="00D45FA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Contact details of key member(s) (name, telephone and email):</w:t>
            </w:r>
          </w:p>
          <w:p w14:paraId="52D0B647" w14:textId="77777777" w:rsidR="00D45FA7" w:rsidRPr="006D1616" w:rsidRDefault="00D45FA7" w:rsidP="005E0A46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5FA7" w:rsidRPr="006D1616" w14:paraId="681E817C" w14:textId="77777777" w:rsidTr="005E0A46">
        <w:tc>
          <w:tcPr>
            <w:tcW w:w="9016" w:type="dxa"/>
          </w:tcPr>
          <w:p w14:paraId="5458F474" w14:textId="77777777" w:rsidR="00D45FA7" w:rsidRPr="006D1616" w:rsidRDefault="00D45FA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Name of institution and/or partner organisation if applicable: </w:t>
            </w:r>
          </w:p>
          <w:p w14:paraId="73A6FC00" w14:textId="77777777" w:rsidR="00D45FA7" w:rsidRPr="006D1616" w:rsidRDefault="00D45FA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5FA7" w:rsidRPr="006D1616" w14:paraId="6389CBC5" w14:textId="77777777" w:rsidTr="005E0A46">
        <w:tc>
          <w:tcPr>
            <w:tcW w:w="9016" w:type="dxa"/>
          </w:tcPr>
          <w:p w14:paraId="755A6B0E" w14:textId="3EB47EF4" w:rsidR="00D45FA7" w:rsidRPr="006D1616" w:rsidRDefault="00D45FA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Outline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details of initiative you are nominating</w:t>
            </w:r>
            <w:r w:rsidR="002F5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0 words)</w:t>
            </w:r>
          </w:p>
          <w:p w14:paraId="28C9DF57" w14:textId="77777777" w:rsidR="00D45FA7" w:rsidRPr="006D1616" w:rsidRDefault="00D45FA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5FA7" w:rsidRPr="006D1616" w14:paraId="35BE43A5" w14:textId="77777777" w:rsidTr="005E0A46">
        <w:tc>
          <w:tcPr>
            <w:tcW w:w="9016" w:type="dxa"/>
          </w:tcPr>
          <w:p w14:paraId="385B2320" w14:textId="6674644E" w:rsidR="00D45FA7" w:rsidRPr="006D1616" w:rsidRDefault="00D45FA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How can the impact of this initiative be measured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what is the institutional benefit</w:t>
            </w:r>
            <w:r w:rsidR="000357EA">
              <w:rPr>
                <w:rFonts w:asciiTheme="minorHAnsi" w:hAnsiTheme="minorHAnsi" w:cstheme="minorHAnsi"/>
                <w:sz w:val="22"/>
                <w:szCs w:val="22"/>
              </w:rPr>
              <w:t xml:space="preserve"> and awareness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0357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357EA" w:rsidRPr="006D1616">
              <w:rPr>
                <w:rFonts w:asciiTheme="minorHAnsi" w:hAnsiTheme="minorHAnsi" w:cstheme="minorHAnsi"/>
                <w:sz w:val="22"/>
                <w:szCs w:val="22"/>
              </w:rPr>
              <w:t>(250 words)</w:t>
            </w:r>
            <w:r w:rsidR="000357EA" w:rsidRPr="00C2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2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C2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points)</w:t>
            </w:r>
          </w:p>
          <w:p w14:paraId="1B5F654F" w14:textId="77777777" w:rsidR="00D45FA7" w:rsidRPr="006D1616" w:rsidRDefault="00D45FA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5FA7" w14:paraId="6A053117" w14:textId="77777777" w:rsidTr="005E0A46">
        <w:tc>
          <w:tcPr>
            <w:tcW w:w="9016" w:type="dxa"/>
          </w:tcPr>
          <w:p w14:paraId="2B90CA22" w14:textId="75494D3B" w:rsidR="00D45FA7" w:rsidRPr="006D1616" w:rsidRDefault="00D45FA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Explain how the work of this initiative might have wider relevance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is applicable 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to other colleagues or institutions in the sector</w:t>
            </w:r>
            <w:r w:rsidR="002F579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(300 words)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C2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points)</w:t>
            </w:r>
          </w:p>
          <w:p w14:paraId="6CA75217" w14:textId="77777777" w:rsidR="00D45FA7" w:rsidRDefault="00D45FA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5FA7" w:rsidRPr="006D1616" w14:paraId="01650728" w14:textId="77777777" w:rsidTr="005E0A46">
        <w:tc>
          <w:tcPr>
            <w:tcW w:w="9016" w:type="dxa"/>
          </w:tcPr>
          <w:p w14:paraId="64393F8E" w14:textId="1824C49D" w:rsidR="00D45FA7" w:rsidRPr="006D1616" w:rsidRDefault="00D45FA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Explain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innovativeness behind this initiative, 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how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does it 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go above and beyond the norm. Be specific</w:t>
            </w:r>
            <w:r w:rsidR="002F5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 (250 words)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C2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points)</w:t>
            </w:r>
          </w:p>
          <w:p w14:paraId="034822A0" w14:textId="77777777" w:rsidR="00D45FA7" w:rsidRPr="006D1616" w:rsidRDefault="00D45FA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5FA7" w:rsidRPr="006D1616" w14:paraId="36AD0F2F" w14:textId="77777777" w:rsidTr="005E0A46">
        <w:tc>
          <w:tcPr>
            <w:tcW w:w="9016" w:type="dxa"/>
          </w:tcPr>
          <w:p w14:paraId="1BD03166" w14:textId="559773C1" w:rsidR="00D45FA7" w:rsidRPr="006D1616" w:rsidRDefault="00D45FA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Any other information the judges may find relevant</w:t>
            </w:r>
            <w:r w:rsidR="002F5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0 words)</w:t>
            </w:r>
          </w:p>
          <w:p w14:paraId="1D03D272" w14:textId="77777777" w:rsidR="00D45FA7" w:rsidRPr="006D1616" w:rsidRDefault="00D45FA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5FA7" w:rsidRPr="006D1616" w14:paraId="7CFCA7F3" w14:textId="77777777" w:rsidTr="005E0A46">
        <w:tc>
          <w:tcPr>
            <w:tcW w:w="9016" w:type="dxa"/>
          </w:tcPr>
          <w:p w14:paraId="282C3CE7" w14:textId="2E40A036" w:rsidR="00D45FA7" w:rsidRPr="000608C2" w:rsidRDefault="00D45FA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608C2">
              <w:rPr>
                <w:rFonts w:asciiTheme="minorHAnsi" w:hAnsiTheme="minorHAnsi" w:cstheme="minorHAnsi"/>
                <w:sz w:val="22"/>
                <w:szCs w:val="22"/>
              </w:rPr>
              <w:t>Please provide a brief summary which encapsulates the project, learnings or achievement. This will be used on the AUDE website and in other AUDE publicity around the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608C2">
              <w:rPr>
                <w:rFonts w:asciiTheme="minorHAnsi" w:hAnsiTheme="minorHAnsi" w:cstheme="minorHAnsi"/>
                <w:sz w:val="22"/>
                <w:szCs w:val="22"/>
              </w:rPr>
              <w:t xml:space="preserve"> AUDE Awards to explain the nomination</w:t>
            </w:r>
            <w:r w:rsidR="002F5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(150 words) </w:t>
            </w:r>
          </w:p>
          <w:p w14:paraId="44293C57" w14:textId="77777777" w:rsidR="00D45FA7" w:rsidRPr="006D1616" w:rsidRDefault="00D45FA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5FA7" w:rsidRPr="000608C2" w14:paraId="4E7BB942" w14:textId="77777777" w:rsidTr="005E0A46">
        <w:tc>
          <w:tcPr>
            <w:tcW w:w="9016" w:type="dxa"/>
          </w:tcPr>
          <w:p w14:paraId="03C40706" w14:textId="77777777" w:rsidR="00D45FA7" w:rsidRPr="006D1616" w:rsidRDefault="00D45FA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Supporting evidence; </w:t>
            </w:r>
          </w:p>
          <w:p w14:paraId="124E1A78" w14:textId="77777777" w:rsidR="00D45FA7" w:rsidRPr="006D1616" w:rsidRDefault="00D45FA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To provide supporting evidence, such as accreditation by a professional body, please attach with this form and email to </w:t>
            </w:r>
            <w:hyperlink r:id="rId15" w:history="1">
              <w:r w:rsidRPr="006D161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info@aude.ac.uk</w:t>
              </w:r>
            </w:hyperlink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95A244A" w14:textId="77777777" w:rsidR="00D45FA7" w:rsidRPr="006D1616" w:rsidRDefault="00D45FA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2F1BA6" w14:textId="004EFD14" w:rsidR="00D45FA7" w:rsidRDefault="00D45FA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Judges will view footage and images related to your application. Please include links to video and/or photos below (optional)</w:t>
            </w:r>
            <w:r w:rsidR="002F5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444974F" w14:textId="77777777" w:rsidR="00D45FA7" w:rsidRDefault="00D45FA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D69AC" w14:textId="77777777" w:rsidR="00D45FA7" w:rsidRPr="000608C2" w:rsidRDefault="00D45FA7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8DE47C" w14:textId="77777777" w:rsidR="00D45FA7" w:rsidRDefault="00D45F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0A8F" w:rsidRPr="00277D54" w14:paraId="7330D158" w14:textId="77777777" w:rsidTr="005E0A46">
        <w:tc>
          <w:tcPr>
            <w:tcW w:w="9016" w:type="dxa"/>
            <w:shd w:val="clear" w:color="auto" w:fill="E7E6E6" w:themeFill="background2"/>
          </w:tcPr>
          <w:p w14:paraId="3721F515" w14:textId="41ED7E1A" w:rsidR="00F70A8F" w:rsidRPr="00277D54" w:rsidRDefault="00F70A8F" w:rsidP="00F70A8F">
            <w:pPr>
              <w:pStyle w:val="NoSpacing"/>
              <w:ind w:left="360"/>
            </w:pPr>
            <w:r>
              <w:rPr>
                <w:rStyle w:val="Strong"/>
                <w:rFonts w:cstheme="minorHAnsi"/>
                <w:sz w:val="28"/>
                <w:szCs w:val="28"/>
              </w:rPr>
              <w:t xml:space="preserve">D. </w:t>
            </w:r>
            <w:r w:rsidRPr="001F249B">
              <w:rPr>
                <w:rStyle w:val="Strong"/>
                <w:rFonts w:cstheme="minorHAnsi"/>
                <w:sz w:val="28"/>
                <w:szCs w:val="28"/>
              </w:rPr>
              <w:t>Equality, Diversity and Inclusion Award</w:t>
            </w:r>
            <w:r>
              <w:rPr>
                <w:rStyle w:val="Strong"/>
                <w:rFonts w:cstheme="minorHAnsi"/>
                <w:sz w:val="28"/>
                <w:szCs w:val="28"/>
              </w:rPr>
              <w:br/>
            </w:r>
            <w:r>
              <w:t xml:space="preserve">Questions? </w:t>
            </w:r>
            <w:r w:rsidRPr="00277D54">
              <w:t xml:space="preserve">Contact </w:t>
            </w:r>
            <w:hyperlink r:id="rId16" w:history="1">
              <w:r w:rsidRPr="00277D54">
                <w:rPr>
                  <w:rStyle w:val="Hyperlink"/>
                  <w:rFonts w:cstheme="minorHAnsi"/>
                </w:rPr>
                <w:t>info@aude.ac.uk</w:t>
              </w:r>
            </w:hyperlink>
            <w:r w:rsidRPr="00277D54">
              <w:t xml:space="preserve"> </w:t>
            </w:r>
          </w:p>
          <w:p w14:paraId="2CC3EB90" w14:textId="77777777" w:rsidR="00F70A8F" w:rsidRPr="00277D54" w:rsidRDefault="00F70A8F" w:rsidP="005E0A46">
            <w:pPr>
              <w:pStyle w:val="NoSpacing"/>
            </w:pPr>
          </w:p>
        </w:tc>
      </w:tr>
      <w:tr w:rsidR="00F70A8F" w:rsidRPr="000F7FDB" w14:paraId="5A440075" w14:textId="77777777" w:rsidTr="005E0A46">
        <w:tc>
          <w:tcPr>
            <w:tcW w:w="9016" w:type="dxa"/>
          </w:tcPr>
          <w:p w14:paraId="32DC1B99" w14:textId="260B4D39" w:rsidR="00F70A8F" w:rsidRPr="006D1616" w:rsidRDefault="00F70A8F" w:rsidP="005E0A46">
            <w:pPr>
              <w:pStyle w:val="NormalWeb"/>
              <w:rPr>
                <w:rFonts w:asciiTheme="minorHAnsi" w:hAnsiTheme="minorHAnsi" w:cstheme="minorHAnsi"/>
              </w:rPr>
            </w:pPr>
            <w:r w:rsidRPr="006D1616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  <w:r w:rsidR="00E94BD6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BF4388">
              <w:rPr>
                <w:rFonts w:asciiTheme="minorHAnsi" w:hAnsiTheme="minorHAnsi" w:cstheme="minorHAnsi"/>
                <w:sz w:val="22"/>
                <w:szCs w:val="22"/>
              </w:rPr>
              <w:t>individual</w:t>
            </w:r>
            <w:r w:rsidR="00C1053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F4388">
              <w:rPr>
                <w:rFonts w:asciiTheme="minorHAnsi" w:hAnsiTheme="minorHAnsi" w:cstheme="minorHAnsi"/>
                <w:sz w:val="22"/>
                <w:szCs w:val="22"/>
              </w:rPr>
              <w:t>initiative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11B9586" w14:textId="77777777" w:rsidR="00F70A8F" w:rsidRPr="000F7FDB" w:rsidRDefault="00F70A8F" w:rsidP="005E0A46">
            <w:pPr>
              <w:pStyle w:val="NormalWeb"/>
              <w:rPr>
                <w:rStyle w:val="Strong"/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70A8F" w:rsidRPr="006D1616" w14:paraId="35557871" w14:textId="77777777" w:rsidTr="005E0A46">
        <w:tc>
          <w:tcPr>
            <w:tcW w:w="9016" w:type="dxa"/>
          </w:tcPr>
          <w:p w14:paraId="7835BA13" w14:textId="77777777" w:rsidR="008D1948" w:rsidRPr="006D1616" w:rsidRDefault="008D1948" w:rsidP="008D194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Contact details of key member(s) (name, telephone and email):</w:t>
            </w:r>
          </w:p>
          <w:p w14:paraId="0CABC948" w14:textId="77777777" w:rsidR="00F70A8F" w:rsidRPr="006D1616" w:rsidRDefault="00F70A8F" w:rsidP="008D1948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1948" w:rsidRPr="006D1616" w14:paraId="26C6B0E3" w14:textId="77777777" w:rsidTr="005E0A46">
        <w:tc>
          <w:tcPr>
            <w:tcW w:w="9016" w:type="dxa"/>
          </w:tcPr>
          <w:p w14:paraId="5F71159F" w14:textId="77777777" w:rsidR="008D1948" w:rsidRPr="006D1616" w:rsidRDefault="008D1948" w:rsidP="008D194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Name of institution and/or partner organisation if applicable: </w:t>
            </w:r>
          </w:p>
          <w:p w14:paraId="11633A77" w14:textId="77777777" w:rsidR="008D1948" w:rsidRPr="006D1616" w:rsidRDefault="008D1948" w:rsidP="008D194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A8F" w:rsidRPr="006D1616" w14:paraId="31E2BD30" w14:textId="77777777" w:rsidTr="005E0A46">
        <w:tc>
          <w:tcPr>
            <w:tcW w:w="9016" w:type="dxa"/>
          </w:tcPr>
          <w:p w14:paraId="2AFA641D" w14:textId="714FAA5A" w:rsidR="00F70A8F" w:rsidRPr="006D1616" w:rsidRDefault="00F70A8F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Outline the details of </w:t>
            </w:r>
            <w:r w:rsidR="002561E5">
              <w:rPr>
                <w:rFonts w:asciiTheme="minorHAnsi" w:hAnsiTheme="minorHAnsi" w:cstheme="minorHAnsi"/>
                <w:sz w:val="22"/>
                <w:szCs w:val="22"/>
              </w:rPr>
              <w:t>individual</w:t>
            </w:r>
            <w:r w:rsidR="00C1053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756D7A" w:rsidRPr="006D1616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756D7A">
              <w:rPr>
                <w:rFonts w:asciiTheme="minorHAnsi" w:hAnsiTheme="minorHAnsi" w:cstheme="minorHAnsi"/>
                <w:sz w:val="22"/>
                <w:szCs w:val="22"/>
              </w:rPr>
              <w:t>itiative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 you are nominating</w:t>
            </w:r>
            <w:r w:rsidR="002F5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0 words)</w:t>
            </w:r>
          </w:p>
          <w:p w14:paraId="62DF76F0" w14:textId="77777777" w:rsidR="00F70A8F" w:rsidRPr="006D1616" w:rsidRDefault="00F70A8F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A8F" w14:paraId="0869F6F6" w14:textId="77777777" w:rsidTr="005E0A46">
        <w:tc>
          <w:tcPr>
            <w:tcW w:w="9016" w:type="dxa"/>
          </w:tcPr>
          <w:p w14:paraId="4F9C767C" w14:textId="02C90759" w:rsidR="00AB539B" w:rsidRDefault="00AB539B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Tell us about the </w:t>
            </w:r>
            <w:r w:rsidR="004C16B5">
              <w:rPr>
                <w:rFonts w:asciiTheme="minorHAnsi" w:hAnsiTheme="minorHAnsi" w:cstheme="minorHAnsi"/>
                <w:sz w:val="22"/>
                <w:szCs w:val="22"/>
              </w:rPr>
              <w:t xml:space="preserve">impact </w:t>
            </w:r>
            <w:r w:rsidR="00855CBD">
              <w:rPr>
                <w:rFonts w:asciiTheme="minorHAnsi" w:hAnsiTheme="minorHAnsi" w:cstheme="minorHAnsi"/>
                <w:sz w:val="22"/>
                <w:szCs w:val="22"/>
              </w:rPr>
              <w:t xml:space="preserve">of this individual/initiative within your estates and facilities department. </w:t>
            </w:r>
            <w:r w:rsidR="00F20D7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F20D7E" w:rsidRPr="00F20D7E">
              <w:rPr>
                <w:rFonts w:asciiTheme="minorHAnsi" w:hAnsiTheme="minorHAnsi" w:cstheme="minorHAnsi"/>
                <w:sz w:val="22"/>
                <w:szCs w:val="22"/>
              </w:rPr>
              <w:t>ncluding the</w:t>
            </w:r>
            <w:r w:rsidR="00B55A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0D7E" w:rsidRPr="00F20D7E">
              <w:rPr>
                <w:rFonts w:asciiTheme="minorHAnsi" w:hAnsiTheme="minorHAnsi" w:cstheme="minorHAnsi"/>
                <w:sz w:val="22"/>
                <w:szCs w:val="22"/>
              </w:rPr>
              <w:t>approach to understanding what the barriers were that needed lifting, the approach to tackling the barriers, the team involved (roles), timescales of start and expectations of seeing impact.</w:t>
            </w:r>
            <w:r w:rsidR="00F20D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0D7E" w:rsidRPr="006D161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20D7E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 w:rsidR="00F20D7E" w:rsidRPr="006D1616">
              <w:rPr>
                <w:rFonts w:asciiTheme="minorHAnsi" w:hAnsiTheme="minorHAnsi" w:cstheme="minorHAnsi"/>
                <w:sz w:val="22"/>
                <w:szCs w:val="22"/>
              </w:rPr>
              <w:t>0 word</w:t>
            </w:r>
            <w:r w:rsidR="00F20D7E" w:rsidRPr="00CB109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B1090" w:rsidRPr="00CB109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CB10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B1090" w:rsidRPr="00C2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CB10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CB1090" w:rsidRPr="00C2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points)</w:t>
            </w:r>
          </w:p>
          <w:p w14:paraId="360567C0" w14:textId="77777777" w:rsidR="00F70A8F" w:rsidRDefault="00F70A8F" w:rsidP="00F20D7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A8F" w14:paraId="46E0536D" w14:textId="77777777" w:rsidTr="005E0A46">
        <w:tc>
          <w:tcPr>
            <w:tcW w:w="9016" w:type="dxa"/>
          </w:tcPr>
          <w:p w14:paraId="53ABDD98" w14:textId="02D17C60" w:rsidR="00C22512" w:rsidRPr="006D1616" w:rsidRDefault="00C22512" w:rsidP="00C22512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Explain how the work of this </w:t>
            </w:r>
            <w:r w:rsidR="00175A78">
              <w:rPr>
                <w:rFonts w:asciiTheme="minorHAnsi" w:hAnsiTheme="minorHAnsi" w:cstheme="minorHAnsi"/>
                <w:sz w:val="22"/>
                <w:szCs w:val="22"/>
              </w:rPr>
              <w:t>individual/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initiative might have wider relevance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is applicable 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to other colleagues or institutions in the sector</w:t>
            </w:r>
            <w:r w:rsidR="00EB510F">
              <w:rPr>
                <w:rFonts w:asciiTheme="minorHAnsi" w:hAnsiTheme="minorHAnsi" w:cstheme="minorHAnsi"/>
                <w:sz w:val="22"/>
                <w:szCs w:val="22"/>
              </w:rPr>
              <w:t xml:space="preserve">. Please provide evidence. 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(300 words)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C2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points)</w:t>
            </w:r>
          </w:p>
          <w:p w14:paraId="3880F914" w14:textId="77777777" w:rsidR="00F70A8F" w:rsidRDefault="00F70A8F" w:rsidP="00C22512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023A" w14:paraId="62B544E9" w14:textId="77777777" w:rsidTr="005E0A46">
        <w:tc>
          <w:tcPr>
            <w:tcW w:w="9016" w:type="dxa"/>
          </w:tcPr>
          <w:p w14:paraId="1C6D82A4" w14:textId="77777777" w:rsidR="00CC023A" w:rsidRDefault="00CC023A" w:rsidP="00C22512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 an</w:t>
            </w:r>
            <w:r w:rsidRPr="00CC023A">
              <w:rPr>
                <w:rFonts w:asciiTheme="minorHAnsi" w:hAnsiTheme="minorHAnsi" w:cstheme="minorHAnsi"/>
                <w:sz w:val="22"/>
                <w:szCs w:val="22"/>
              </w:rPr>
              <w:t xml:space="preserve"> understanding of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individual/initiative </w:t>
            </w:r>
            <w:r w:rsidRPr="00CC023A">
              <w:rPr>
                <w:rFonts w:asciiTheme="minorHAnsi" w:hAnsiTheme="minorHAnsi" w:cstheme="minorHAnsi"/>
                <w:sz w:val="22"/>
                <w:szCs w:val="22"/>
              </w:rPr>
              <w:t>approach to the</w:t>
            </w:r>
            <w:r w:rsidR="003A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C023A">
              <w:rPr>
                <w:rFonts w:asciiTheme="minorHAnsi" w:hAnsiTheme="minorHAnsi" w:cstheme="minorHAnsi"/>
                <w:sz w:val="22"/>
                <w:szCs w:val="22"/>
              </w:rPr>
              <w:t>EDI journey, where the ongoing learning points are, approaches to overcoming challenges and ambitions for the future.</w:t>
            </w:r>
            <w:r w:rsidR="003A5E80"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 (300 words)</w:t>
            </w:r>
            <w:r w:rsidR="003A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5E80" w:rsidRPr="00C2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3A5E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3A5E80" w:rsidRPr="00C2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points)</w:t>
            </w:r>
          </w:p>
          <w:p w14:paraId="2E0A7849" w14:textId="4599FA82" w:rsidR="003A5E80" w:rsidRPr="006D1616" w:rsidRDefault="003A5E80" w:rsidP="00C22512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A8F" w:rsidRPr="006D1616" w14:paraId="003F4DE5" w14:textId="77777777" w:rsidTr="005E0A46">
        <w:tc>
          <w:tcPr>
            <w:tcW w:w="9016" w:type="dxa"/>
          </w:tcPr>
          <w:p w14:paraId="6C5CAB03" w14:textId="760019CA" w:rsidR="00F70A8F" w:rsidRDefault="00F70A8F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Any other information the judges may find relevant</w:t>
            </w:r>
            <w:r w:rsidR="002F579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0 words)</w:t>
            </w:r>
          </w:p>
          <w:p w14:paraId="3A19863B" w14:textId="77777777" w:rsidR="00F70A8F" w:rsidRPr="006D1616" w:rsidRDefault="00F70A8F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A8F" w:rsidRPr="006D1616" w14:paraId="2B62274B" w14:textId="77777777" w:rsidTr="005E0A46">
        <w:tc>
          <w:tcPr>
            <w:tcW w:w="9016" w:type="dxa"/>
          </w:tcPr>
          <w:p w14:paraId="179BF01C" w14:textId="7CEA5A22" w:rsidR="00F70A8F" w:rsidRPr="000608C2" w:rsidRDefault="00F70A8F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608C2">
              <w:rPr>
                <w:rFonts w:asciiTheme="minorHAnsi" w:hAnsiTheme="minorHAnsi" w:cstheme="minorHAnsi"/>
                <w:sz w:val="22"/>
                <w:szCs w:val="22"/>
              </w:rPr>
              <w:t>Please provide a brief summary which encapsulates the project, learnings or achievement. This will be used on the AUDE website and in other AUDE publicity around the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608C2">
              <w:rPr>
                <w:rFonts w:asciiTheme="minorHAnsi" w:hAnsiTheme="minorHAnsi" w:cstheme="minorHAnsi"/>
                <w:sz w:val="22"/>
                <w:szCs w:val="22"/>
              </w:rPr>
              <w:t xml:space="preserve"> AUDE Awards to explain the nomination</w:t>
            </w:r>
            <w:r w:rsidR="002F5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(150 words) </w:t>
            </w:r>
          </w:p>
          <w:p w14:paraId="54571234" w14:textId="77777777" w:rsidR="00F70A8F" w:rsidRPr="006D1616" w:rsidRDefault="00F70A8F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A8F" w:rsidRPr="000608C2" w14:paraId="317BF489" w14:textId="77777777" w:rsidTr="005E0A46">
        <w:tc>
          <w:tcPr>
            <w:tcW w:w="9016" w:type="dxa"/>
          </w:tcPr>
          <w:p w14:paraId="6F8A4275" w14:textId="77777777" w:rsidR="00F70A8F" w:rsidRPr="006D1616" w:rsidRDefault="00F70A8F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Supporting evidence; </w:t>
            </w:r>
          </w:p>
          <w:p w14:paraId="26247705" w14:textId="77777777" w:rsidR="00F70A8F" w:rsidRPr="006D1616" w:rsidRDefault="00F70A8F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To provide supporting evidence, such as accreditation by a professional body, please attach with this form and email to </w:t>
            </w:r>
            <w:hyperlink r:id="rId17" w:history="1">
              <w:r w:rsidRPr="006D161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info@aude.ac.uk</w:t>
              </w:r>
            </w:hyperlink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FF6BFAD" w14:textId="77777777" w:rsidR="00F70A8F" w:rsidRPr="006D1616" w:rsidRDefault="00F70A8F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2426EB" w14:textId="4590CD67" w:rsidR="00F70A8F" w:rsidRDefault="00F70A8F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Judges will view footage and images related to your application. Please include links to video and/or photos below (optional)</w:t>
            </w:r>
            <w:r w:rsidR="002F5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DF5BB65" w14:textId="77777777" w:rsidR="00F70A8F" w:rsidRPr="006D1616" w:rsidRDefault="00F70A8F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22EA1C" w14:textId="77777777" w:rsidR="00F70A8F" w:rsidRPr="000608C2" w:rsidRDefault="00F70A8F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5B99A4" w14:textId="77777777" w:rsidR="00F70A8F" w:rsidRDefault="00F70A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3601" w:rsidRPr="00F36C6F" w14:paraId="50F7362B" w14:textId="77777777" w:rsidTr="005E0A46">
        <w:tc>
          <w:tcPr>
            <w:tcW w:w="9016" w:type="dxa"/>
            <w:shd w:val="clear" w:color="auto" w:fill="E7E6E6" w:themeFill="background2"/>
          </w:tcPr>
          <w:p w14:paraId="73C7BEFF" w14:textId="7A5E11C8" w:rsidR="00E73601" w:rsidRPr="00346146" w:rsidRDefault="00E73601" w:rsidP="00E73601">
            <w:pPr>
              <w:pStyle w:val="NormalWeb"/>
              <w:ind w:left="360"/>
              <w:rPr>
                <w:rStyle w:val="Strong"/>
                <w:rFonts w:asciiTheme="minorHAnsi" w:hAnsiTheme="minorHAnsi" w:cstheme="minorHAnsi"/>
                <w:sz w:val="28"/>
                <w:szCs w:val="28"/>
                <w:lang w:val="fr-FR"/>
              </w:rPr>
            </w:pPr>
            <w:r>
              <w:rPr>
                <w:rStyle w:val="Strong"/>
                <w:rFonts w:asciiTheme="minorHAnsi" w:hAnsiTheme="minorHAnsi" w:cstheme="minorHAnsi"/>
                <w:sz w:val="28"/>
                <w:szCs w:val="28"/>
              </w:rPr>
              <w:t>E</w:t>
            </w:r>
            <w:r>
              <w:rPr>
                <w:rStyle w:val="Strong"/>
                <w:sz w:val="28"/>
                <w:szCs w:val="28"/>
              </w:rPr>
              <w:t xml:space="preserve">. </w:t>
            </w:r>
            <w:r>
              <w:rPr>
                <w:rStyle w:val="Strong"/>
                <w:rFonts w:asciiTheme="minorHAnsi" w:hAnsiTheme="minorHAnsi" w:cstheme="minorHAnsi"/>
                <w:sz w:val="28"/>
                <w:szCs w:val="28"/>
              </w:rPr>
              <w:t xml:space="preserve">Reaching Higher </w:t>
            </w:r>
            <w:r w:rsidRPr="00277D54">
              <w:rPr>
                <w:rStyle w:val="Strong"/>
                <w:rFonts w:asciiTheme="minorHAnsi" w:hAnsiTheme="minorHAnsi" w:cstheme="minorHAnsi"/>
                <w:sz w:val="28"/>
                <w:szCs w:val="28"/>
              </w:rPr>
              <w:t xml:space="preserve">Award </w:t>
            </w:r>
            <w:r>
              <w:rPr>
                <w:rStyle w:val="Strong"/>
                <w:rFonts w:asciiTheme="minorHAnsi" w:hAnsiTheme="minorHAnsi" w:cstheme="minorHAnsi"/>
                <w:sz w:val="28"/>
                <w:szCs w:val="28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Questions? </w:t>
            </w:r>
            <w:r w:rsidRPr="0034614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Contact </w:t>
            </w:r>
            <w:hyperlink r:id="rId18" w:history="1">
              <w:r w:rsidRPr="0034614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FR"/>
                </w:rPr>
                <w:t>info@aude.ac.uk</w:t>
              </w:r>
            </w:hyperlink>
            <w:r w:rsidRPr="0034614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</w:tr>
      <w:tr w:rsidR="00E73601" w:rsidRPr="003B1286" w14:paraId="02C3558A" w14:textId="77777777" w:rsidTr="005E0A46">
        <w:tc>
          <w:tcPr>
            <w:tcW w:w="9016" w:type="dxa"/>
          </w:tcPr>
          <w:p w14:paraId="36E60170" w14:textId="77777777" w:rsidR="00E73601" w:rsidRDefault="00E73601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ame of initiative/</w:t>
            </w:r>
            <w:r w:rsidRPr="00A350D3">
              <w:rPr>
                <w:rFonts w:asciiTheme="minorHAnsi" w:hAnsiTheme="minorHAnsi" w:cstheme="minorHAnsi"/>
                <w:sz w:val="22"/>
                <w:szCs w:val="22"/>
              </w:rPr>
              <w:t>team/individual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institution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0D1FC28" w14:textId="77777777" w:rsidR="00E73601" w:rsidRPr="003B1286" w:rsidRDefault="00E73601" w:rsidP="005E0A46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E73601" w:rsidRPr="006D1616" w14:paraId="2BAF7850" w14:textId="77777777" w:rsidTr="005E0A46">
        <w:tc>
          <w:tcPr>
            <w:tcW w:w="9016" w:type="dxa"/>
          </w:tcPr>
          <w:p w14:paraId="1AB53BCB" w14:textId="77777777" w:rsidR="00E73601" w:rsidRPr="006D1616" w:rsidRDefault="00E73601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Contact details of key member(s) (name, telephone and email):</w:t>
            </w:r>
          </w:p>
          <w:p w14:paraId="35C3981E" w14:textId="77777777" w:rsidR="00E73601" w:rsidRPr="006D1616" w:rsidRDefault="00E73601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01" w:rsidRPr="006D1616" w14:paraId="4E479530" w14:textId="77777777" w:rsidTr="005E0A46">
        <w:tc>
          <w:tcPr>
            <w:tcW w:w="9016" w:type="dxa"/>
          </w:tcPr>
          <w:p w14:paraId="05A75E7F" w14:textId="5F24B66B" w:rsidR="00E73601" w:rsidRPr="006D1616" w:rsidRDefault="00E73601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Outline the details of initiative you are nominating</w:t>
            </w:r>
            <w:r w:rsidR="002F5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0 words)</w:t>
            </w:r>
          </w:p>
          <w:p w14:paraId="00E0E1EB" w14:textId="77777777" w:rsidR="00E73601" w:rsidRPr="006D1616" w:rsidRDefault="00E73601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01" w:rsidRPr="006D1616" w14:paraId="290DD490" w14:textId="77777777" w:rsidTr="005E0A46">
        <w:tc>
          <w:tcPr>
            <w:tcW w:w="9016" w:type="dxa"/>
          </w:tcPr>
          <w:p w14:paraId="2B3341B5" w14:textId="14BD35EA" w:rsidR="00E73601" w:rsidRPr="006D1616" w:rsidRDefault="00E73601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is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 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performance and achievements of this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 initiative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How is </w:t>
            </w:r>
            <w:r w:rsidR="00F36C6F">
              <w:rPr>
                <w:rFonts w:asciiTheme="minorHAnsi" w:hAnsiTheme="minorHAnsi" w:cstheme="minorHAnsi"/>
                <w:sz w:val="22"/>
                <w:szCs w:val="22"/>
              </w:rPr>
              <w:t xml:space="preserve">it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measured over time? 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0 words)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C2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points)</w:t>
            </w:r>
          </w:p>
          <w:p w14:paraId="686C97F1" w14:textId="77777777" w:rsidR="00E73601" w:rsidRPr="006D1616" w:rsidRDefault="00E73601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01" w:rsidRPr="006D1616" w14:paraId="67E18D6E" w14:textId="77777777" w:rsidTr="005E0A46">
        <w:tc>
          <w:tcPr>
            <w:tcW w:w="9016" w:type="dxa"/>
          </w:tcPr>
          <w:p w14:paraId="12A07441" w14:textId="77777777" w:rsidR="00E73601" w:rsidRPr="006D1616" w:rsidRDefault="00E73601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How does the work of this initiative contribute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benefit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 the overall strategy and mission of the department, institution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sector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wider community?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 (250 words)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C2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points)</w:t>
            </w:r>
          </w:p>
          <w:p w14:paraId="30989038" w14:textId="77777777" w:rsidR="00E73601" w:rsidRPr="006D1616" w:rsidRDefault="00E73601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01" w:rsidRPr="006D1616" w14:paraId="586B987D" w14:textId="77777777" w:rsidTr="005E0A46">
        <w:tc>
          <w:tcPr>
            <w:tcW w:w="9016" w:type="dxa"/>
          </w:tcPr>
          <w:p w14:paraId="52FBB40A" w14:textId="1E770416" w:rsidR="00E73601" w:rsidRDefault="00E73601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Explain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innovativeness behind this initiative, 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how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does it 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go above and beyond the norm. Be specific</w:t>
            </w:r>
            <w:r w:rsidR="002F5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 (250 words </w:t>
            </w:r>
            <w:r w:rsidRPr="005167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516730" w:rsidRPr="005167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5167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points)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36BFDF" w14:textId="77777777" w:rsidR="00E73601" w:rsidRPr="006D1616" w:rsidRDefault="00E73601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01" w:rsidRPr="006D1616" w14:paraId="17FB994B" w14:textId="77777777" w:rsidTr="005E0A46">
        <w:tc>
          <w:tcPr>
            <w:tcW w:w="9016" w:type="dxa"/>
          </w:tcPr>
          <w:p w14:paraId="32C5E261" w14:textId="56E471F8" w:rsidR="00E73601" w:rsidRPr="006D1616" w:rsidRDefault="00E73601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Any other information the judges may find relevant</w:t>
            </w:r>
            <w:r w:rsidR="002F5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6D1616">
              <w:rPr>
                <w:rFonts w:asciiTheme="minorHAnsi" w:hAnsiTheme="minorHAnsi" w:cstheme="minorHAnsi"/>
                <w:sz w:val="22"/>
                <w:szCs w:val="22"/>
              </w:rPr>
              <w:t>0 words)</w:t>
            </w:r>
          </w:p>
          <w:p w14:paraId="6C8A7D73" w14:textId="77777777" w:rsidR="00E73601" w:rsidRPr="006D1616" w:rsidRDefault="00E73601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01" w:rsidRPr="006D1616" w14:paraId="11A216C4" w14:textId="77777777" w:rsidTr="005E0A46">
        <w:tc>
          <w:tcPr>
            <w:tcW w:w="9016" w:type="dxa"/>
          </w:tcPr>
          <w:p w14:paraId="2A34971B" w14:textId="14F516DB" w:rsidR="00E73601" w:rsidRDefault="00E73601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76D91">
              <w:rPr>
                <w:rFonts w:asciiTheme="minorHAnsi" w:hAnsiTheme="minorHAnsi" w:cstheme="minorHAnsi"/>
                <w:sz w:val="22"/>
                <w:szCs w:val="22"/>
              </w:rPr>
              <w:t>Please provide a brief summary which encapsulates the project, learnings or achievement. This will be used on the AUDE website and in other AUDE publicity around the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776D91">
              <w:rPr>
                <w:rFonts w:asciiTheme="minorHAnsi" w:hAnsiTheme="minorHAnsi" w:cstheme="minorHAnsi"/>
                <w:sz w:val="22"/>
                <w:szCs w:val="22"/>
              </w:rPr>
              <w:t xml:space="preserve"> AUDE Awards to explain the nomination</w:t>
            </w:r>
            <w:r w:rsidR="002F5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76D91">
              <w:rPr>
                <w:rFonts w:asciiTheme="minorHAnsi" w:hAnsiTheme="minorHAnsi" w:cstheme="minorHAnsi"/>
                <w:sz w:val="22"/>
                <w:szCs w:val="22"/>
              </w:rPr>
              <w:t xml:space="preserve"> (150 words) </w:t>
            </w:r>
          </w:p>
          <w:p w14:paraId="3E95BDE0" w14:textId="77777777" w:rsidR="00E73601" w:rsidRPr="006D1616" w:rsidRDefault="00E73601" w:rsidP="005E0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C3D5CA" w14:textId="77777777" w:rsidR="00902ABE" w:rsidRDefault="00902ABE"/>
    <w:sectPr w:rsidR="00902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818F5"/>
    <w:multiLevelType w:val="hybridMultilevel"/>
    <w:tmpl w:val="630AFDEC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05BB3"/>
    <w:multiLevelType w:val="hybridMultilevel"/>
    <w:tmpl w:val="24E6025A"/>
    <w:lvl w:ilvl="0" w:tplc="97E238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CD67F"/>
    <w:multiLevelType w:val="hybridMultilevel"/>
    <w:tmpl w:val="630AFDEC"/>
    <w:lvl w:ilvl="0" w:tplc="E396B058">
      <w:start w:val="1"/>
      <w:numFmt w:val="upp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F3CA4E46">
      <w:start w:val="1"/>
      <w:numFmt w:val="lowerLetter"/>
      <w:lvlText w:val="%2."/>
      <w:lvlJc w:val="left"/>
      <w:pPr>
        <w:ind w:left="1440" w:hanging="360"/>
      </w:pPr>
    </w:lvl>
    <w:lvl w:ilvl="2" w:tplc="5F0E1B74">
      <w:start w:val="1"/>
      <w:numFmt w:val="lowerRoman"/>
      <w:lvlText w:val="%3."/>
      <w:lvlJc w:val="right"/>
      <w:pPr>
        <w:ind w:left="2160" w:hanging="180"/>
      </w:pPr>
    </w:lvl>
    <w:lvl w:ilvl="3" w:tplc="8D22D444">
      <w:start w:val="1"/>
      <w:numFmt w:val="decimal"/>
      <w:lvlText w:val="%4."/>
      <w:lvlJc w:val="left"/>
      <w:pPr>
        <w:ind w:left="2880" w:hanging="360"/>
      </w:pPr>
    </w:lvl>
    <w:lvl w:ilvl="4" w:tplc="E24ACBC8">
      <w:start w:val="1"/>
      <w:numFmt w:val="lowerLetter"/>
      <w:lvlText w:val="%5."/>
      <w:lvlJc w:val="left"/>
      <w:pPr>
        <w:ind w:left="3600" w:hanging="360"/>
      </w:pPr>
    </w:lvl>
    <w:lvl w:ilvl="5" w:tplc="5EC28DA2">
      <w:start w:val="1"/>
      <w:numFmt w:val="lowerRoman"/>
      <w:lvlText w:val="%6."/>
      <w:lvlJc w:val="right"/>
      <w:pPr>
        <w:ind w:left="4320" w:hanging="180"/>
      </w:pPr>
    </w:lvl>
    <w:lvl w:ilvl="6" w:tplc="0BB8EC8A">
      <w:start w:val="1"/>
      <w:numFmt w:val="decimal"/>
      <w:lvlText w:val="%7."/>
      <w:lvlJc w:val="left"/>
      <w:pPr>
        <w:ind w:left="5040" w:hanging="360"/>
      </w:pPr>
    </w:lvl>
    <w:lvl w:ilvl="7" w:tplc="18248B0E">
      <w:start w:val="1"/>
      <w:numFmt w:val="lowerLetter"/>
      <w:lvlText w:val="%8."/>
      <w:lvlJc w:val="left"/>
      <w:pPr>
        <w:ind w:left="5760" w:hanging="360"/>
      </w:pPr>
    </w:lvl>
    <w:lvl w:ilvl="8" w:tplc="3062A8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717A6"/>
    <w:multiLevelType w:val="hybridMultilevel"/>
    <w:tmpl w:val="630AFDEC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33420"/>
    <w:multiLevelType w:val="hybridMultilevel"/>
    <w:tmpl w:val="630AFDEC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2033B"/>
    <w:multiLevelType w:val="hybridMultilevel"/>
    <w:tmpl w:val="630AFDEC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675682">
    <w:abstractNumId w:val="1"/>
  </w:num>
  <w:num w:numId="2" w16cid:durableId="71591248">
    <w:abstractNumId w:val="2"/>
  </w:num>
  <w:num w:numId="3" w16cid:durableId="2074697827">
    <w:abstractNumId w:val="4"/>
  </w:num>
  <w:num w:numId="4" w16cid:durableId="1621953844">
    <w:abstractNumId w:val="3"/>
  </w:num>
  <w:num w:numId="5" w16cid:durableId="529995725">
    <w:abstractNumId w:val="5"/>
  </w:num>
  <w:num w:numId="6" w16cid:durableId="75736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F0"/>
    <w:rsid w:val="000357EA"/>
    <w:rsid w:val="0004285A"/>
    <w:rsid w:val="000B6DF7"/>
    <w:rsid w:val="00175A78"/>
    <w:rsid w:val="002561E5"/>
    <w:rsid w:val="002F5796"/>
    <w:rsid w:val="00346146"/>
    <w:rsid w:val="003A5E80"/>
    <w:rsid w:val="004645DD"/>
    <w:rsid w:val="004C16B5"/>
    <w:rsid w:val="004D2BA1"/>
    <w:rsid w:val="00516730"/>
    <w:rsid w:val="00557AAD"/>
    <w:rsid w:val="005F45CB"/>
    <w:rsid w:val="00626CCE"/>
    <w:rsid w:val="0068115C"/>
    <w:rsid w:val="0068147B"/>
    <w:rsid w:val="00740BD8"/>
    <w:rsid w:val="00742B2A"/>
    <w:rsid w:val="00756D7A"/>
    <w:rsid w:val="00757E27"/>
    <w:rsid w:val="00855CBD"/>
    <w:rsid w:val="008A0CF0"/>
    <w:rsid w:val="008D1948"/>
    <w:rsid w:val="008D339D"/>
    <w:rsid w:val="00902ABE"/>
    <w:rsid w:val="009B4815"/>
    <w:rsid w:val="00AB539B"/>
    <w:rsid w:val="00AD088C"/>
    <w:rsid w:val="00AF6159"/>
    <w:rsid w:val="00B55A98"/>
    <w:rsid w:val="00BF4388"/>
    <w:rsid w:val="00C10533"/>
    <w:rsid w:val="00C10E1C"/>
    <w:rsid w:val="00C22512"/>
    <w:rsid w:val="00CB1090"/>
    <w:rsid w:val="00CC023A"/>
    <w:rsid w:val="00CF5E99"/>
    <w:rsid w:val="00D45FA7"/>
    <w:rsid w:val="00E209DB"/>
    <w:rsid w:val="00E73601"/>
    <w:rsid w:val="00E94BD6"/>
    <w:rsid w:val="00EB510F"/>
    <w:rsid w:val="00F20D7E"/>
    <w:rsid w:val="00F36C6F"/>
    <w:rsid w:val="00F70A8F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D6CF"/>
  <w15:chartTrackingRefBased/>
  <w15:docId w15:val="{6983C0CB-7154-4852-A199-2A2A92AB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CF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C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0CF0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A0C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D339D"/>
    <w:rPr>
      <w:b/>
      <w:bCs/>
    </w:rPr>
  </w:style>
  <w:style w:type="paragraph" w:styleId="NoSpacing">
    <w:name w:val="No Spacing"/>
    <w:uiPriority w:val="1"/>
    <w:qFormat/>
    <w:rsid w:val="008D339D"/>
    <w:pPr>
      <w:spacing w:after="0" w:line="240" w:lineRule="auto"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F45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B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9B48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aude.ac.uk" TargetMode="External"/><Relationship Id="rId18" Type="http://schemas.openxmlformats.org/officeDocument/2006/relationships/hyperlink" Target="mailto:info@aude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aude.ac.uk" TargetMode="External"/><Relationship Id="rId17" Type="http://schemas.openxmlformats.org/officeDocument/2006/relationships/hyperlink" Target="mailto:info@aude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aude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ude.ac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aude.ac.uk" TargetMode="External"/><Relationship Id="rId10" Type="http://schemas.openxmlformats.org/officeDocument/2006/relationships/hyperlink" Target="http://www.aude.ac.uk/award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aude.ac.uk" TargetMode="External"/><Relationship Id="rId14" Type="http://schemas.openxmlformats.org/officeDocument/2006/relationships/hyperlink" Target="mailto:info@aud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0a3253b-4aac-455d-9996-09f9f254bf92">
      <Terms xmlns="http://schemas.microsoft.com/office/infopath/2007/PartnerControls"/>
    </lcf76f155ced4ddcb4097134ff3c332f>
    <TaxCatchAll xmlns="3846b46e-6855-45f4-99c4-bbbbaeb658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9C083143F1943BC35958CC853B846" ma:contentTypeVersion="22" ma:contentTypeDescription="Create a new document." ma:contentTypeScope="" ma:versionID="a0a175644fb1eb4064ad7040b741a82f">
  <xsd:schema xmlns:xsd="http://www.w3.org/2001/XMLSchema" xmlns:xs="http://www.w3.org/2001/XMLSchema" xmlns:p="http://schemas.microsoft.com/office/2006/metadata/properties" xmlns:ns1="http://schemas.microsoft.com/sharepoint/v3" xmlns:ns2="3846b46e-6855-45f4-99c4-bbbbaeb658d1" xmlns:ns3="90a3253b-4aac-455d-9996-09f9f254bf92" targetNamespace="http://schemas.microsoft.com/office/2006/metadata/properties" ma:root="true" ma:fieldsID="27e10a9a12ea07e0a1cf3296766de7ff" ns1:_="" ns2:_="" ns3:_="">
    <xsd:import namespace="http://schemas.microsoft.com/sharepoint/v3"/>
    <xsd:import namespace="3846b46e-6855-45f4-99c4-bbbbaeb658d1"/>
    <xsd:import namespace="90a3253b-4aac-455d-9996-09f9f254bf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6b46e-6855-45f4-99c4-bbbbaeb658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58a010e5-a7d9-497d-a24b-18a365bd8c13}" ma:internalName="TaxCatchAll" ma:showField="CatchAllData" ma:web="3846b46e-6855-45f4-99c4-bbbbaeb65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3253b-4aac-455d-9996-09f9f254b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bd24ba9-ee0b-4704-90f3-be48202654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77DF2-D027-4713-B92B-9AF65B390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DFEDF-3D80-4E53-9AB8-1104B4404C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a3253b-4aac-455d-9996-09f9f254bf92"/>
    <ds:schemaRef ds:uri="3846b46e-6855-45f4-99c4-bbbbaeb658d1"/>
  </ds:schemaRefs>
</ds:datastoreItem>
</file>

<file path=customXml/itemProps3.xml><?xml version="1.0" encoding="utf-8"?>
<ds:datastoreItem xmlns:ds="http://schemas.openxmlformats.org/officeDocument/2006/customXml" ds:itemID="{EB216B8D-8DF2-423B-A794-E080D8A0F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46b46e-6855-45f4-99c4-bbbbaeb658d1"/>
    <ds:schemaRef ds:uri="90a3253b-4aac-455d-9996-09f9f254b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1089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Merriman</dc:creator>
  <cp:keywords/>
  <dc:description/>
  <cp:lastModifiedBy>Corinne Merriman</cp:lastModifiedBy>
  <cp:revision>139</cp:revision>
  <dcterms:created xsi:type="dcterms:W3CDTF">2023-10-04T14:21:00Z</dcterms:created>
  <dcterms:modified xsi:type="dcterms:W3CDTF">2023-10-19T10:57:00Z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0x01010073E9C083143F1943BC35958CC853B846</vt:lpwstr>
  </property>
  <property fmtid="{D5CDD505-2E9C-101B-9397-08002B2CF9AE}" pid="3" name="MediaServiceImageTags">
    <vt:lpwstr/>
  </property>
</Properties>
</file>