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3543"/>
        <w:gridCol w:w="3686"/>
        <w:gridCol w:w="992"/>
        <w:gridCol w:w="3544"/>
      </w:tblGrid>
      <w:tr w:rsidR="004D1DA2" w14:paraId="735FB593" w14:textId="77777777" w:rsidTr="004D1DA2">
        <w:tc>
          <w:tcPr>
            <w:tcW w:w="959" w:type="dxa"/>
          </w:tcPr>
          <w:p w14:paraId="735FB57E" w14:textId="77777777" w:rsidR="004D1DA2" w:rsidRPr="004D1DA2" w:rsidRDefault="004D1DA2">
            <w:pPr>
              <w:rPr>
                <w:i/>
                <w:iCs/>
                <w:color w:val="1F497D" w:themeColor="text2"/>
              </w:rPr>
            </w:pPr>
            <w:r w:rsidRPr="004D1DA2">
              <w:rPr>
                <w:i/>
                <w:iCs/>
                <w:color w:val="1F497D" w:themeColor="text2"/>
              </w:rPr>
              <w:t>High Impact</w:t>
            </w:r>
          </w:p>
        </w:tc>
        <w:tc>
          <w:tcPr>
            <w:tcW w:w="4819" w:type="dxa"/>
            <w:gridSpan w:val="2"/>
            <w:vMerge w:val="restart"/>
          </w:tcPr>
          <w:p w14:paraId="735FB57F" w14:textId="77777777" w:rsidR="004D1DA2" w:rsidRDefault="004D1DA2">
            <w:r>
              <w:t>Slow burners</w:t>
            </w:r>
          </w:p>
          <w:p w14:paraId="735FB580" w14:textId="77777777" w:rsidR="004D1DA2" w:rsidRDefault="004D1DA2"/>
          <w:p w14:paraId="735FB581" w14:textId="77777777" w:rsidR="004D1DA2" w:rsidRDefault="004D1DA2"/>
          <w:p w14:paraId="735FB582" w14:textId="77777777" w:rsidR="004D1DA2" w:rsidRDefault="004D1DA2"/>
          <w:p w14:paraId="735FB583" w14:textId="77777777" w:rsidR="004D1DA2" w:rsidRDefault="004D1DA2"/>
          <w:p w14:paraId="735FB584" w14:textId="77777777" w:rsidR="004D1DA2" w:rsidRDefault="004D1DA2"/>
          <w:p w14:paraId="735FB585" w14:textId="77777777" w:rsidR="004D1DA2" w:rsidRDefault="004D1DA2"/>
          <w:p w14:paraId="735FB586" w14:textId="77777777" w:rsidR="004D1DA2" w:rsidRDefault="004D1DA2"/>
          <w:p w14:paraId="735FB587" w14:textId="77777777" w:rsidR="004D1DA2" w:rsidRDefault="004D1DA2"/>
          <w:p w14:paraId="735FB588" w14:textId="77777777" w:rsidR="004D1DA2" w:rsidRDefault="004D1DA2"/>
          <w:p w14:paraId="735FB589" w14:textId="77777777" w:rsidR="004D1DA2" w:rsidRDefault="004D1DA2"/>
          <w:p w14:paraId="735FB58A" w14:textId="77777777" w:rsidR="004E466C" w:rsidRDefault="004E466C"/>
          <w:p w14:paraId="735FB58B" w14:textId="77777777" w:rsidR="004E466C" w:rsidRDefault="004E466C"/>
          <w:p w14:paraId="735FB58C" w14:textId="77777777" w:rsidR="004E466C" w:rsidRDefault="004E466C"/>
          <w:p w14:paraId="735FB58D" w14:textId="77777777" w:rsidR="004D1DA2" w:rsidRDefault="004D1DA2"/>
          <w:p w14:paraId="735FB58E" w14:textId="77777777" w:rsidR="004D1DA2" w:rsidRDefault="004D1DA2"/>
          <w:p w14:paraId="735FB58F" w14:textId="77777777" w:rsidR="004D1DA2" w:rsidRDefault="004D1DA2"/>
          <w:p w14:paraId="735FB590" w14:textId="77777777" w:rsidR="004D1DA2" w:rsidRDefault="004D1DA2" w:rsidP="00FB614E"/>
        </w:tc>
        <w:tc>
          <w:tcPr>
            <w:tcW w:w="4678" w:type="dxa"/>
            <w:gridSpan w:val="2"/>
            <w:vMerge w:val="restart"/>
          </w:tcPr>
          <w:p w14:paraId="735FB591" w14:textId="77777777" w:rsidR="004D1DA2" w:rsidRDefault="004D1DA2" w:rsidP="004D1DA2">
            <w:r>
              <w:t>Master strokes</w:t>
            </w:r>
          </w:p>
        </w:tc>
        <w:tc>
          <w:tcPr>
            <w:tcW w:w="3544" w:type="dxa"/>
          </w:tcPr>
          <w:p w14:paraId="735FB592" w14:textId="77777777" w:rsidR="004D1DA2" w:rsidRDefault="004D1DA2">
            <w:r>
              <w:t>Already Happening</w:t>
            </w:r>
          </w:p>
        </w:tc>
      </w:tr>
      <w:tr w:rsidR="004D1DA2" w14:paraId="735FB598" w14:textId="77777777" w:rsidTr="004D1DA2">
        <w:tc>
          <w:tcPr>
            <w:tcW w:w="959" w:type="dxa"/>
          </w:tcPr>
          <w:p w14:paraId="735FB594" w14:textId="77777777" w:rsidR="004D1DA2" w:rsidRDefault="004D1DA2" w:rsidP="004D1DA2"/>
        </w:tc>
        <w:tc>
          <w:tcPr>
            <w:tcW w:w="4819" w:type="dxa"/>
            <w:gridSpan w:val="2"/>
            <w:vMerge/>
          </w:tcPr>
          <w:p w14:paraId="735FB595" w14:textId="77777777" w:rsidR="004D1DA2" w:rsidRDefault="004D1DA2"/>
        </w:tc>
        <w:tc>
          <w:tcPr>
            <w:tcW w:w="4678" w:type="dxa"/>
            <w:gridSpan w:val="2"/>
            <w:vMerge/>
          </w:tcPr>
          <w:p w14:paraId="735FB596" w14:textId="77777777" w:rsidR="004D1DA2" w:rsidRDefault="004D1DA2"/>
        </w:tc>
        <w:tc>
          <w:tcPr>
            <w:tcW w:w="3544" w:type="dxa"/>
            <w:vMerge w:val="restart"/>
          </w:tcPr>
          <w:p w14:paraId="735FB597" w14:textId="77777777" w:rsidR="004D1DA2" w:rsidRDefault="004D1DA2" w:rsidP="004D1DA2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D1DA2" w14:paraId="735FB5AC" w14:textId="77777777" w:rsidTr="007317E2">
        <w:trPr>
          <w:trHeight w:val="3939"/>
        </w:trPr>
        <w:tc>
          <w:tcPr>
            <w:tcW w:w="959" w:type="dxa"/>
          </w:tcPr>
          <w:p w14:paraId="735FB599" w14:textId="77777777" w:rsidR="004D1DA2" w:rsidRDefault="004D1DA2"/>
        </w:tc>
        <w:tc>
          <w:tcPr>
            <w:tcW w:w="4819" w:type="dxa"/>
            <w:gridSpan w:val="2"/>
          </w:tcPr>
          <w:p w14:paraId="735FB59B" w14:textId="404190D3" w:rsidR="004D1DA2" w:rsidRDefault="004D1DA2">
            <w:r>
              <w:t>Park for now</w:t>
            </w:r>
          </w:p>
          <w:p w14:paraId="735FB59C" w14:textId="77777777" w:rsidR="004D1DA2" w:rsidRDefault="004D1DA2"/>
          <w:p w14:paraId="735FB59D" w14:textId="77777777" w:rsidR="004D1DA2" w:rsidRDefault="004D1DA2"/>
          <w:p w14:paraId="735FB59E" w14:textId="77777777" w:rsidR="004D1DA2" w:rsidRDefault="004D1DA2"/>
          <w:p w14:paraId="735FB59F" w14:textId="77777777" w:rsidR="004E466C" w:rsidRDefault="004E466C"/>
          <w:p w14:paraId="735FB5A0" w14:textId="77777777" w:rsidR="004E466C" w:rsidRDefault="004E466C"/>
          <w:p w14:paraId="735FB5A1" w14:textId="77777777" w:rsidR="004D1DA2" w:rsidRDefault="004D1DA2"/>
          <w:p w14:paraId="735FB5A2" w14:textId="77777777" w:rsidR="004D1DA2" w:rsidRDefault="004D1DA2"/>
          <w:p w14:paraId="735FB5A3" w14:textId="77777777" w:rsidR="004D1DA2" w:rsidRDefault="004D1DA2"/>
          <w:p w14:paraId="735FB5A4" w14:textId="77777777" w:rsidR="004D1DA2" w:rsidRDefault="004D1DA2"/>
          <w:p w14:paraId="735FB5A5" w14:textId="77777777" w:rsidR="004D1DA2" w:rsidRDefault="004D1DA2"/>
          <w:p w14:paraId="735FB5A6" w14:textId="77777777" w:rsidR="004D1DA2" w:rsidRDefault="004D1DA2"/>
          <w:p w14:paraId="735FB5A7" w14:textId="77777777" w:rsidR="004D1DA2" w:rsidRDefault="004D1DA2"/>
          <w:p w14:paraId="735FB5A8" w14:textId="77777777" w:rsidR="004D1DA2" w:rsidRDefault="004D1DA2"/>
          <w:p w14:paraId="735FB5A9" w14:textId="77777777" w:rsidR="004D1DA2" w:rsidRDefault="004D1DA2"/>
        </w:tc>
        <w:tc>
          <w:tcPr>
            <w:tcW w:w="4678" w:type="dxa"/>
            <w:gridSpan w:val="2"/>
          </w:tcPr>
          <w:p w14:paraId="735FB5AA" w14:textId="77777777" w:rsidR="004D1DA2" w:rsidRDefault="004D1DA2" w:rsidP="004D1DA2">
            <w:r>
              <w:t>Quick wins</w:t>
            </w:r>
          </w:p>
        </w:tc>
        <w:tc>
          <w:tcPr>
            <w:tcW w:w="3544" w:type="dxa"/>
            <w:vMerge/>
          </w:tcPr>
          <w:p w14:paraId="735FB5AB" w14:textId="77777777" w:rsidR="004D1DA2" w:rsidRDefault="004D1DA2"/>
        </w:tc>
      </w:tr>
      <w:tr w:rsidR="004D1DA2" w14:paraId="735FB5B5" w14:textId="77777777" w:rsidTr="004D1DA2">
        <w:tc>
          <w:tcPr>
            <w:tcW w:w="959" w:type="dxa"/>
          </w:tcPr>
          <w:p w14:paraId="735FB5AD" w14:textId="77777777" w:rsidR="004D1DA2" w:rsidRPr="004D1DA2" w:rsidRDefault="004D1DA2">
            <w:pPr>
              <w:rPr>
                <w:i/>
                <w:iCs/>
                <w:color w:val="1F497D" w:themeColor="text2"/>
              </w:rPr>
            </w:pPr>
            <w:r w:rsidRPr="004D1DA2">
              <w:rPr>
                <w:i/>
                <w:iCs/>
                <w:color w:val="1F497D" w:themeColor="text2"/>
              </w:rPr>
              <w:t>Low Impact</w:t>
            </w:r>
          </w:p>
        </w:tc>
        <w:tc>
          <w:tcPr>
            <w:tcW w:w="1276" w:type="dxa"/>
          </w:tcPr>
          <w:p w14:paraId="735FB5AE" w14:textId="77777777" w:rsidR="004D1DA2" w:rsidRDefault="004D1DA2" w:rsidP="004D1DA2">
            <w:pPr>
              <w:jc w:val="both"/>
              <w:rPr>
                <w:i/>
                <w:iCs/>
                <w:color w:val="1F497D" w:themeColor="text2"/>
              </w:rPr>
            </w:pPr>
          </w:p>
          <w:p w14:paraId="735FB5AF" w14:textId="77777777" w:rsidR="004D1DA2" w:rsidRPr="004D1DA2" w:rsidRDefault="004D1DA2" w:rsidP="004D1DA2">
            <w:pPr>
              <w:jc w:val="both"/>
              <w:rPr>
                <w:i/>
                <w:iCs/>
                <w:color w:val="1F497D" w:themeColor="text2"/>
              </w:rPr>
            </w:pPr>
            <w:r w:rsidRPr="004D1DA2">
              <w:rPr>
                <w:i/>
                <w:iCs/>
                <w:color w:val="1F497D" w:themeColor="text2"/>
              </w:rPr>
              <w:t>Difficult</w:t>
            </w:r>
          </w:p>
        </w:tc>
        <w:tc>
          <w:tcPr>
            <w:tcW w:w="7229" w:type="dxa"/>
            <w:gridSpan w:val="2"/>
          </w:tcPr>
          <w:p w14:paraId="735FB5B0" w14:textId="77777777" w:rsidR="004D1DA2" w:rsidRDefault="004D1DA2" w:rsidP="004D1DA2">
            <w:pPr>
              <w:jc w:val="center"/>
              <w:rPr>
                <w:color w:val="1F497D" w:themeColor="text2"/>
              </w:rPr>
            </w:pPr>
          </w:p>
          <w:p w14:paraId="735FB5B1" w14:textId="77777777" w:rsidR="004D1DA2" w:rsidRPr="004D1DA2" w:rsidRDefault="004D1DA2" w:rsidP="004D1DA2">
            <w:pPr>
              <w:jc w:val="center"/>
              <w:rPr>
                <w:color w:val="1F497D" w:themeColor="text2"/>
              </w:rPr>
            </w:pPr>
            <w:r w:rsidRPr="004D1DA2">
              <w:rPr>
                <w:color w:val="1F497D" w:themeColor="text2"/>
              </w:rPr>
              <w:t>IMPLEMENTATION</w:t>
            </w:r>
          </w:p>
        </w:tc>
        <w:tc>
          <w:tcPr>
            <w:tcW w:w="992" w:type="dxa"/>
          </w:tcPr>
          <w:p w14:paraId="735FB5B2" w14:textId="77777777" w:rsidR="004D1DA2" w:rsidRDefault="004D1DA2" w:rsidP="004D1DA2">
            <w:pPr>
              <w:jc w:val="right"/>
              <w:rPr>
                <w:i/>
                <w:iCs/>
                <w:color w:val="1F497D" w:themeColor="text2"/>
              </w:rPr>
            </w:pPr>
          </w:p>
          <w:p w14:paraId="735FB5B3" w14:textId="77777777" w:rsidR="004D1DA2" w:rsidRPr="004D1DA2" w:rsidRDefault="004D1DA2" w:rsidP="004D1DA2">
            <w:pPr>
              <w:jc w:val="right"/>
              <w:rPr>
                <w:i/>
                <w:iCs/>
                <w:color w:val="1F497D" w:themeColor="text2"/>
              </w:rPr>
            </w:pPr>
            <w:r w:rsidRPr="004D1DA2">
              <w:rPr>
                <w:i/>
                <w:iCs/>
                <w:color w:val="1F497D" w:themeColor="text2"/>
              </w:rPr>
              <w:t>Easy</w:t>
            </w:r>
          </w:p>
        </w:tc>
        <w:tc>
          <w:tcPr>
            <w:tcW w:w="3544" w:type="dxa"/>
          </w:tcPr>
          <w:p w14:paraId="735FB5B4" w14:textId="77777777" w:rsidR="004D1DA2" w:rsidRDefault="004D1DA2"/>
        </w:tc>
      </w:tr>
    </w:tbl>
    <w:p w14:paraId="735FB5B6" w14:textId="77777777" w:rsidR="00C96A42" w:rsidRDefault="00C96A42"/>
    <w:sectPr w:rsidR="00C96A42" w:rsidSect="004E466C">
      <w:pgSz w:w="16839" w:h="11907" w:orient="landscape" w:code="9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753E0"/>
    <w:multiLevelType w:val="hybridMultilevel"/>
    <w:tmpl w:val="222C3F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DA2"/>
    <w:rsid w:val="004D1DA2"/>
    <w:rsid w:val="004E466C"/>
    <w:rsid w:val="007317E2"/>
    <w:rsid w:val="0092751C"/>
    <w:rsid w:val="00B70F4E"/>
    <w:rsid w:val="00C96A42"/>
    <w:rsid w:val="00EC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FB57E"/>
  <w15:docId w15:val="{BF6812AB-9346-4142-84FA-90527229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D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D1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9C083143F1943BC35958CC853B846" ma:contentTypeVersion="22" ma:contentTypeDescription="Create a new document." ma:contentTypeScope="" ma:versionID="a0a175644fb1eb4064ad7040b741a82f">
  <xsd:schema xmlns:xsd="http://www.w3.org/2001/XMLSchema" xmlns:xs="http://www.w3.org/2001/XMLSchema" xmlns:p="http://schemas.microsoft.com/office/2006/metadata/properties" xmlns:ns1="http://schemas.microsoft.com/sharepoint/v3" xmlns:ns2="3846b46e-6855-45f4-99c4-bbbbaeb658d1" xmlns:ns3="90a3253b-4aac-455d-9996-09f9f254bf92" targetNamespace="http://schemas.microsoft.com/office/2006/metadata/properties" ma:root="true" ma:fieldsID="27e10a9a12ea07e0a1cf3296766de7ff" ns1:_="" ns2:_="" ns3:_="">
    <xsd:import namespace="http://schemas.microsoft.com/sharepoint/v3"/>
    <xsd:import namespace="3846b46e-6855-45f4-99c4-bbbbaeb658d1"/>
    <xsd:import namespace="90a3253b-4aac-455d-9996-09f9f254bf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6b46e-6855-45f4-99c4-bbbbaeb658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58a010e5-a7d9-497d-a24b-18a365bd8c13}" ma:internalName="TaxCatchAll" ma:showField="CatchAllData" ma:web="3846b46e-6855-45f4-99c4-bbbbaeb658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3253b-4aac-455d-9996-09f9f254b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bd24ba9-ee0b-4704-90f3-be48202654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7F722B-1DE1-4470-ADDD-928E76CE7B55}"/>
</file>

<file path=customXml/itemProps2.xml><?xml version="1.0" encoding="utf-8"?>
<ds:datastoreItem xmlns:ds="http://schemas.openxmlformats.org/officeDocument/2006/customXml" ds:itemID="{01DE47A8-8CF4-4D40-8387-55376C66E8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Swales</dc:creator>
  <cp:keywords/>
  <dc:description/>
  <cp:lastModifiedBy>Mark Swales</cp:lastModifiedBy>
  <cp:revision>3</cp:revision>
  <cp:lastPrinted>2018-10-02T07:21:00Z</cp:lastPrinted>
  <dcterms:created xsi:type="dcterms:W3CDTF">2009-05-28T08:03:00Z</dcterms:created>
  <dcterms:modified xsi:type="dcterms:W3CDTF">2021-10-19T10:10:00Z</dcterms:modified>
</cp:coreProperties>
</file>