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7B88ECD3" w:rsidR="00695910" w:rsidRPr="009729CC" w:rsidRDefault="00321715" w:rsidP="00EA34A1">
            <w:pPr>
              <w:tabs>
                <w:tab w:val="left" w:pos="1620"/>
                <w:tab w:val="left" w:pos="7020"/>
              </w:tabs>
              <w:spacing w:line="288" w:lineRule="auto"/>
              <w:rPr>
                <w:b/>
              </w:rPr>
            </w:pPr>
            <w:r>
              <w:rPr>
                <w:b/>
              </w:rPr>
              <w:t xml:space="preserve">PHES </w:t>
            </w:r>
            <w:r w:rsidR="0088571F">
              <w:rPr>
                <w:b/>
              </w:rPr>
              <w:t>Communications</w:t>
            </w:r>
            <w:r>
              <w:rPr>
                <w:b/>
              </w:rPr>
              <w:t xml:space="preserve"> Officer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4612E35D" w:rsidR="00695910" w:rsidRPr="009729CC" w:rsidRDefault="00321715" w:rsidP="00EA34A1">
            <w:pPr>
              <w:tabs>
                <w:tab w:val="left" w:pos="1620"/>
                <w:tab w:val="left" w:pos="7020"/>
              </w:tabs>
              <w:spacing w:line="288" w:lineRule="auto"/>
              <w:rPr>
                <w:b/>
              </w:rPr>
            </w:pPr>
            <w:r>
              <w:rPr>
                <w:b/>
              </w:rPr>
              <w:t>PHES</w:t>
            </w:r>
            <w:r w:rsidR="00012615">
              <w:rPr>
                <w:b/>
              </w:rPr>
              <w:t>-</w:t>
            </w:r>
            <w:r w:rsidR="0088571F">
              <w:rPr>
                <w:b/>
              </w:rPr>
              <w:t>C</w:t>
            </w:r>
            <w:r>
              <w:rPr>
                <w:b/>
              </w:rPr>
              <w:t>O</w:t>
            </w:r>
            <w:r w:rsidR="00012615">
              <w:rPr>
                <w:b/>
              </w:rPr>
              <w:t>-0</w:t>
            </w:r>
            <w:r w:rsidR="0088571F">
              <w:rPr>
                <w:b/>
              </w:rPr>
              <w:t>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7FC1789B" w14:textId="0F73B0D7" w:rsidR="008D4216" w:rsidRDefault="008D4216" w:rsidP="008D4216">
      <w:pPr>
        <w:tabs>
          <w:tab w:val="left" w:pos="7500"/>
        </w:tabs>
      </w:pPr>
      <w:r>
        <w:t xml:space="preserve">For this role we are looking </w:t>
      </w:r>
      <w:r w:rsidRPr="008D4216">
        <w:t xml:space="preserve">for </w:t>
      </w:r>
      <w:r w:rsidR="0088571F">
        <w:t xml:space="preserve">a full-time </w:t>
      </w:r>
      <w:r w:rsidRPr="008D4216">
        <w:t xml:space="preserve">candidate </w:t>
      </w:r>
      <w:r w:rsidR="0088571F">
        <w:t xml:space="preserve">or two candidates who can work 0.5 </w:t>
      </w:r>
      <w:proofErr w:type="spellStart"/>
      <w:r w:rsidR="0088571F">
        <w:t>fte</w:t>
      </w:r>
      <w:proofErr w:type="spellEnd"/>
      <w:r w:rsidR="0088571F">
        <w:t>.</w:t>
      </w:r>
      <w:r>
        <w:t xml:space="preserve"> Please </w:t>
      </w:r>
      <w:r w:rsidR="0088571F">
        <w:t>tell us which FTE you are applying for:</w:t>
      </w:r>
    </w:p>
    <w:tbl>
      <w:tblPr>
        <w:tblStyle w:val="TableGrid"/>
        <w:tblW w:w="0" w:type="auto"/>
        <w:tblLook w:val="04A0" w:firstRow="1" w:lastRow="0" w:firstColumn="1" w:lastColumn="0" w:noHBand="0" w:noVBand="1"/>
      </w:tblPr>
      <w:tblGrid>
        <w:gridCol w:w="9242"/>
      </w:tblGrid>
      <w:tr w:rsidR="008D4216" w:rsidRPr="009729CC" w14:paraId="75D3CDA6" w14:textId="77777777" w:rsidTr="00FD6177">
        <w:tc>
          <w:tcPr>
            <w:tcW w:w="9242" w:type="dxa"/>
          </w:tcPr>
          <w:p w14:paraId="15E8FAF4" w14:textId="77777777" w:rsidR="008D4216" w:rsidRPr="009729CC" w:rsidRDefault="008D4216" w:rsidP="00FD6177">
            <w:pPr>
              <w:tabs>
                <w:tab w:val="left" w:pos="7500"/>
              </w:tabs>
            </w:pPr>
          </w:p>
          <w:p w14:paraId="142F4E19" w14:textId="77777777" w:rsidR="008D4216" w:rsidRPr="00B810EF" w:rsidRDefault="008D4216" w:rsidP="00FD6177">
            <w:pPr>
              <w:tabs>
                <w:tab w:val="left" w:pos="7500"/>
              </w:tabs>
            </w:pPr>
            <w:r>
              <w:t xml:space="preserve"> </w:t>
            </w:r>
          </w:p>
        </w:tc>
      </w:tr>
    </w:tbl>
    <w:p w14:paraId="0336EAFF" w14:textId="77777777" w:rsidR="008D4216" w:rsidRDefault="008D4216" w:rsidP="00695910">
      <w:pPr>
        <w:tabs>
          <w:tab w:val="left" w:pos="7500"/>
        </w:tabs>
        <w:rPr>
          <w:b/>
          <w:bCs/>
        </w:rPr>
      </w:pPr>
    </w:p>
    <w:p w14:paraId="5945422E" w14:textId="5EE695C3"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escriptio</w:t>
      </w:r>
      <w:bookmarkStart w:id="0" w:name="_GoBack"/>
      <w:bookmarkEnd w:id="0"/>
      <w:r w:rsidRPr="00F144C0">
        <w:t xml:space="preserve">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2277AB"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322" w:type="dxa"/>
        <w:tblLayout w:type="fixed"/>
        <w:tblLook w:val="04A0" w:firstRow="1" w:lastRow="0" w:firstColumn="1" w:lastColumn="0" w:noHBand="0" w:noVBand="1"/>
      </w:tblPr>
      <w:tblGrid>
        <w:gridCol w:w="2659"/>
        <w:gridCol w:w="1336"/>
        <w:gridCol w:w="223"/>
        <w:gridCol w:w="1700"/>
        <w:gridCol w:w="1276"/>
        <w:gridCol w:w="2048"/>
        <w:gridCol w:w="80"/>
      </w:tblGrid>
      <w:tr w:rsidR="00EA34A1" w:rsidRPr="009729CC" w14:paraId="6BCC9B8E" w14:textId="77777777" w:rsidTr="002D45B0">
        <w:trPr>
          <w:gridAfter w:val="1"/>
          <w:wAfter w:w="80" w:type="dxa"/>
          <w:trHeight w:val="255"/>
        </w:trPr>
        <w:tc>
          <w:tcPr>
            <w:tcW w:w="9242" w:type="dxa"/>
            <w:gridSpan w:val="6"/>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lastRenderedPageBreak/>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2D45B0">
        <w:trPr>
          <w:gridAfter w:val="1"/>
          <w:wAfter w:w="80" w:type="dxa"/>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gridSpan w:val="2"/>
              </w:tcPr>
              <w:p w14:paraId="63A81BDA" w14:textId="77777777" w:rsidR="00EA34A1" w:rsidRPr="00F144C0" w:rsidRDefault="002277AB"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2D45B0">
        <w:trPr>
          <w:gridAfter w:val="1"/>
          <w:wAfter w:w="80" w:type="dxa"/>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gridSpan w:val="2"/>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2D45B0">
        <w:trPr>
          <w:gridAfter w:val="1"/>
          <w:wAfter w:w="80" w:type="dxa"/>
        </w:trPr>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5"/>
          </w:tcPr>
          <w:p w14:paraId="34CD5CBB" w14:textId="77777777" w:rsidR="00EA34A1" w:rsidRPr="00F144C0" w:rsidRDefault="00EA34A1" w:rsidP="002D45B0">
            <w:pPr>
              <w:tabs>
                <w:tab w:val="left" w:pos="7500"/>
              </w:tabs>
            </w:pPr>
          </w:p>
        </w:tc>
      </w:tr>
      <w:tr w:rsidR="00EA34A1" w:rsidRPr="009729CC" w14:paraId="72EE8A14" w14:textId="77777777" w:rsidTr="002D45B0">
        <w:trPr>
          <w:gridAfter w:val="1"/>
          <w:wAfter w:w="80" w:type="dxa"/>
        </w:trPr>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t xml:space="preserve">Referee Job Title    </w:t>
            </w:r>
          </w:p>
        </w:tc>
        <w:tc>
          <w:tcPr>
            <w:tcW w:w="6583" w:type="dxa"/>
            <w:gridSpan w:val="5"/>
          </w:tcPr>
          <w:p w14:paraId="263C50A5" w14:textId="77777777" w:rsidR="00EA34A1" w:rsidRPr="00F144C0" w:rsidRDefault="00EA34A1" w:rsidP="002D45B0">
            <w:pPr>
              <w:tabs>
                <w:tab w:val="left" w:pos="7500"/>
              </w:tabs>
            </w:pPr>
          </w:p>
        </w:tc>
      </w:tr>
      <w:tr w:rsidR="00EA34A1" w:rsidRPr="009729CC" w14:paraId="22D3574E" w14:textId="77777777" w:rsidTr="002D45B0">
        <w:trPr>
          <w:gridAfter w:val="1"/>
          <w:wAfter w:w="80" w:type="dxa"/>
        </w:trPr>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5"/>
          </w:tcPr>
          <w:p w14:paraId="776618D3" w14:textId="77777777" w:rsidR="00EA34A1" w:rsidRPr="00F144C0" w:rsidRDefault="00EA34A1" w:rsidP="002D45B0">
            <w:pPr>
              <w:tabs>
                <w:tab w:val="left" w:pos="7500"/>
              </w:tabs>
            </w:pPr>
          </w:p>
        </w:tc>
      </w:tr>
      <w:tr w:rsidR="00EA34A1" w:rsidRPr="009729CC" w14:paraId="7CBA50FB" w14:textId="77777777" w:rsidTr="002D45B0">
        <w:trPr>
          <w:gridAfter w:val="1"/>
          <w:wAfter w:w="80" w:type="dxa"/>
        </w:trPr>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5"/>
          </w:tcPr>
          <w:p w14:paraId="5EF1C909" w14:textId="77777777" w:rsidR="00EA34A1" w:rsidRPr="00F144C0" w:rsidRDefault="00EA34A1" w:rsidP="002D45B0">
            <w:pPr>
              <w:tabs>
                <w:tab w:val="left" w:pos="7500"/>
              </w:tabs>
            </w:pPr>
          </w:p>
        </w:tc>
      </w:tr>
      <w:tr w:rsidR="00EA34A1" w:rsidRPr="009729CC" w14:paraId="17B7F736" w14:textId="77777777" w:rsidTr="002D45B0">
        <w:trPr>
          <w:gridAfter w:val="1"/>
          <w:wAfter w:w="80" w:type="dxa"/>
        </w:trPr>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5"/>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r w:rsidR="00EA34A1" w:rsidRPr="009729CC" w14:paraId="7FA833FB" w14:textId="77777777" w:rsidTr="002D45B0">
        <w:trPr>
          <w:gridAfter w:val="1"/>
          <w:wAfter w:w="80" w:type="dxa"/>
          <w:trHeight w:val="255"/>
        </w:trPr>
        <w:tc>
          <w:tcPr>
            <w:tcW w:w="9242" w:type="dxa"/>
            <w:gridSpan w:val="6"/>
            <w:tcBorders>
              <w:top w:val="nil"/>
              <w:left w:val="nil"/>
              <w:right w:val="nil"/>
            </w:tcBorders>
            <w:shd w:val="clear" w:color="auto" w:fill="FFFFFF" w:themeFill="background1"/>
          </w:tcPr>
          <w:p w14:paraId="079383D9" w14:textId="77777777" w:rsidR="00EA34A1" w:rsidRDefault="00EA34A1" w:rsidP="002D45B0">
            <w:pPr>
              <w:tabs>
                <w:tab w:val="left" w:pos="7500"/>
              </w:tabs>
              <w:rPr>
                <w:b/>
                <w:bCs/>
              </w:rPr>
            </w:pPr>
          </w:p>
          <w:p w14:paraId="4135DC45" w14:textId="77777777" w:rsidR="00EA34A1" w:rsidRDefault="00EA34A1" w:rsidP="002D45B0">
            <w:pPr>
              <w:tabs>
                <w:tab w:val="left" w:pos="7500"/>
              </w:tabs>
              <w:rPr>
                <w:b/>
                <w:bCs/>
              </w:rPr>
            </w:pPr>
            <w:r>
              <w:rPr>
                <w:b/>
                <w:bCs/>
              </w:rPr>
              <w:t>R</w:t>
            </w:r>
            <w:r w:rsidRPr="00136762">
              <w:rPr>
                <w:b/>
                <w:bCs/>
              </w:rPr>
              <w:t xml:space="preserve">eferee </w:t>
            </w:r>
            <w:r>
              <w:rPr>
                <w:b/>
                <w:bCs/>
              </w:rPr>
              <w:t>3</w:t>
            </w:r>
          </w:p>
          <w:p w14:paraId="4A5024FF" w14:textId="77777777" w:rsidR="00EA34A1" w:rsidRPr="00F144C0" w:rsidRDefault="00EA34A1" w:rsidP="002D45B0">
            <w:pPr>
              <w:tabs>
                <w:tab w:val="left" w:pos="7500"/>
              </w:tabs>
              <w:rPr>
                <w:bCs/>
              </w:rPr>
            </w:pPr>
          </w:p>
        </w:tc>
      </w:tr>
      <w:tr w:rsidR="00EA34A1" w:rsidRPr="009729CC" w14:paraId="6A3EA998" w14:textId="77777777" w:rsidTr="002D45B0">
        <w:trPr>
          <w:trHeight w:val="255"/>
        </w:trPr>
        <w:tc>
          <w:tcPr>
            <w:tcW w:w="2659" w:type="dxa"/>
            <w:vMerge w:val="restart"/>
            <w:shd w:val="clear" w:color="auto" w:fill="D9D9D9" w:themeFill="background1" w:themeFillShade="D9"/>
          </w:tcPr>
          <w:p w14:paraId="72DF3338" w14:textId="77777777" w:rsidR="00EA34A1" w:rsidRPr="00F144C0" w:rsidRDefault="00EA34A1" w:rsidP="002D45B0">
            <w:pPr>
              <w:tabs>
                <w:tab w:val="left" w:pos="7500"/>
              </w:tabs>
            </w:pPr>
            <w:r w:rsidRPr="00F144C0">
              <w:t xml:space="preserve">Reference Type </w:t>
            </w:r>
          </w:p>
        </w:tc>
        <w:sdt>
          <w:sdtPr>
            <w:rPr>
              <w:bCs/>
            </w:rPr>
            <w:id w:val="-1316482041"/>
          </w:sdtPr>
          <w:sdtEndPr/>
          <w:sdtContent>
            <w:tc>
              <w:tcPr>
                <w:tcW w:w="1336" w:type="dxa"/>
              </w:tcPr>
              <w:p w14:paraId="77BCE21A"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923" w:type="dxa"/>
            <w:gridSpan w:val="2"/>
          </w:tcPr>
          <w:p w14:paraId="243AFBE7" w14:textId="77777777" w:rsidR="00EA34A1" w:rsidRPr="00F144C0" w:rsidRDefault="00EA34A1" w:rsidP="002D45B0">
            <w:pPr>
              <w:tabs>
                <w:tab w:val="left" w:pos="7500"/>
              </w:tabs>
              <w:rPr>
                <w:bCs/>
              </w:rPr>
            </w:pPr>
            <w:r w:rsidRPr="00F144C0">
              <w:t>Employment (Current)</w:t>
            </w:r>
          </w:p>
        </w:tc>
        <w:sdt>
          <w:sdtPr>
            <w:rPr>
              <w:bCs/>
            </w:rPr>
            <w:id w:val="-2039726830"/>
          </w:sdtPr>
          <w:sdtEndPr/>
          <w:sdtContent>
            <w:tc>
              <w:tcPr>
                <w:tcW w:w="1276" w:type="dxa"/>
              </w:tcPr>
              <w:p w14:paraId="05DE9B86"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128" w:type="dxa"/>
            <w:gridSpan w:val="2"/>
          </w:tcPr>
          <w:p w14:paraId="4801058C" w14:textId="77777777" w:rsidR="00EA34A1" w:rsidRPr="00F144C0" w:rsidRDefault="00EA34A1" w:rsidP="002D45B0">
            <w:pPr>
              <w:tabs>
                <w:tab w:val="left" w:pos="7500"/>
              </w:tabs>
              <w:rPr>
                <w:bCs/>
              </w:rPr>
            </w:pPr>
            <w:r w:rsidRPr="00F144C0">
              <w:rPr>
                <w:bCs/>
              </w:rPr>
              <w:t>Academic</w:t>
            </w:r>
          </w:p>
        </w:tc>
      </w:tr>
      <w:tr w:rsidR="00EA34A1" w:rsidRPr="009729CC" w14:paraId="4C057CC8" w14:textId="77777777" w:rsidTr="002D45B0">
        <w:trPr>
          <w:trHeight w:val="255"/>
        </w:trPr>
        <w:tc>
          <w:tcPr>
            <w:tcW w:w="2659" w:type="dxa"/>
            <w:vMerge/>
            <w:shd w:val="clear" w:color="auto" w:fill="D9D9D9" w:themeFill="background1" w:themeFillShade="D9"/>
          </w:tcPr>
          <w:p w14:paraId="00FD0EFA" w14:textId="77777777" w:rsidR="00EA34A1" w:rsidRPr="00F144C0" w:rsidRDefault="00EA34A1" w:rsidP="002D45B0">
            <w:pPr>
              <w:tabs>
                <w:tab w:val="left" w:pos="7500"/>
              </w:tabs>
            </w:pPr>
          </w:p>
        </w:tc>
        <w:sdt>
          <w:sdtPr>
            <w:rPr>
              <w:bCs/>
            </w:rPr>
            <w:id w:val="-1998491590"/>
          </w:sdtPr>
          <w:sdtEndPr/>
          <w:sdtContent>
            <w:tc>
              <w:tcPr>
                <w:tcW w:w="1336" w:type="dxa"/>
              </w:tcPr>
              <w:p w14:paraId="07344FBC" w14:textId="77777777" w:rsidR="00EA34A1" w:rsidRPr="00F144C0" w:rsidRDefault="002277AB" w:rsidP="002D45B0">
                <w:pPr>
                  <w:tabs>
                    <w:tab w:val="left" w:pos="7500"/>
                  </w:tabs>
                  <w:rPr>
                    <w:bCs/>
                  </w:rPr>
                </w:pPr>
                <w:sdt>
                  <w:sdtPr>
                    <w:id w:val="-2001570251"/>
                  </w:sdtPr>
                  <w:sdtEndPr/>
                  <w:sdtContent>
                    <w:sdt>
                      <w:sdtPr>
                        <w:rPr>
                          <w:bCs/>
                        </w:rPr>
                        <w:id w:val="373439001"/>
                      </w:sdtPr>
                      <w:sdtEndPr/>
                      <w:sdtContent>
                        <w:r w:rsidR="00EA34A1">
                          <w:rPr>
                            <w:rFonts w:ascii="MS Gothic" w:eastAsia="MS Gothic" w:hAnsi="MS Gothic" w:hint="eastAsia"/>
                            <w:bCs/>
                          </w:rPr>
                          <w:t>☐</w:t>
                        </w:r>
                      </w:sdtContent>
                    </w:sdt>
                  </w:sdtContent>
                </w:sdt>
              </w:p>
            </w:tc>
          </w:sdtContent>
        </w:sdt>
        <w:tc>
          <w:tcPr>
            <w:tcW w:w="1923" w:type="dxa"/>
            <w:gridSpan w:val="2"/>
          </w:tcPr>
          <w:p w14:paraId="7CE39AA3" w14:textId="77777777" w:rsidR="00EA34A1" w:rsidRPr="00F144C0" w:rsidRDefault="00EA34A1" w:rsidP="002D45B0">
            <w:pPr>
              <w:tabs>
                <w:tab w:val="left" w:pos="7500"/>
              </w:tabs>
              <w:rPr>
                <w:bCs/>
              </w:rPr>
            </w:pPr>
            <w:r w:rsidRPr="00F144C0">
              <w:rPr>
                <w:bCs/>
              </w:rPr>
              <w:t>Employment (Previous)</w:t>
            </w:r>
          </w:p>
        </w:tc>
        <w:sdt>
          <w:sdtPr>
            <w:rPr>
              <w:bCs/>
            </w:rPr>
            <w:id w:val="1899938800"/>
          </w:sdtPr>
          <w:sdtEndPr/>
          <w:sdtContent>
            <w:tc>
              <w:tcPr>
                <w:tcW w:w="1276" w:type="dxa"/>
              </w:tcPr>
              <w:p w14:paraId="42B06586"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128" w:type="dxa"/>
            <w:gridSpan w:val="2"/>
          </w:tcPr>
          <w:p w14:paraId="0433A31F" w14:textId="77777777" w:rsidR="00EA34A1" w:rsidRPr="00F144C0" w:rsidRDefault="00EA34A1" w:rsidP="002D45B0">
            <w:pPr>
              <w:tabs>
                <w:tab w:val="left" w:pos="7500"/>
              </w:tabs>
              <w:rPr>
                <w:bCs/>
              </w:rPr>
            </w:pPr>
            <w:r w:rsidRPr="00F144C0">
              <w:rPr>
                <w:bCs/>
              </w:rPr>
              <w:t>Other</w:t>
            </w:r>
          </w:p>
        </w:tc>
      </w:tr>
      <w:tr w:rsidR="00EA34A1" w:rsidRPr="009729CC" w14:paraId="3CF06EFE" w14:textId="77777777" w:rsidTr="002D45B0">
        <w:tc>
          <w:tcPr>
            <w:tcW w:w="2659" w:type="dxa"/>
            <w:shd w:val="clear" w:color="auto" w:fill="D9D9D9" w:themeFill="background1" w:themeFillShade="D9"/>
          </w:tcPr>
          <w:p w14:paraId="0990D80E" w14:textId="77777777" w:rsidR="00EA34A1" w:rsidRPr="00F144C0" w:rsidRDefault="00EA34A1" w:rsidP="002D45B0">
            <w:pPr>
              <w:tabs>
                <w:tab w:val="left" w:pos="7500"/>
              </w:tabs>
            </w:pPr>
            <w:r w:rsidRPr="00F144C0">
              <w:t xml:space="preserve">Referee Name </w:t>
            </w:r>
          </w:p>
        </w:tc>
        <w:tc>
          <w:tcPr>
            <w:tcW w:w="6663" w:type="dxa"/>
            <w:gridSpan w:val="6"/>
          </w:tcPr>
          <w:p w14:paraId="14BD4AEF" w14:textId="77777777" w:rsidR="00EA34A1" w:rsidRPr="00F144C0" w:rsidRDefault="00EA34A1" w:rsidP="002D45B0">
            <w:pPr>
              <w:tabs>
                <w:tab w:val="left" w:pos="7500"/>
              </w:tabs>
            </w:pPr>
          </w:p>
        </w:tc>
      </w:tr>
      <w:tr w:rsidR="00EA34A1" w:rsidRPr="009729CC" w14:paraId="42D6BAB3" w14:textId="77777777" w:rsidTr="002D45B0">
        <w:tc>
          <w:tcPr>
            <w:tcW w:w="2659" w:type="dxa"/>
            <w:shd w:val="clear" w:color="auto" w:fill="D9D9D9" w:themeFill="background1" w:themeFillShade="D9"/>
          </w:tcPr>
          <w:p w14:paraId="6EDEDAA4" w14:textId="77777777" w:rsidR="00EA34A1" w:rsidRPr="00F144C0" w:rsidRDefault="00EA34A1" w:rsidP="002D45B0">
            <w:pPr>
              <w:tabs>
                <w:tab w:val="left" w:pos="7500"/>
              </w:tabs>
            </w:pPr>
            <w:r w:rsidRPr="00F144C0">
              <w:t xml:space="preserve">Referee Job Title    </w:t>
            </w:r>
          </w:p>
        </w:tc>
        <w:tc>
          <w:tcPr>
            <w:tcW w:w="6663" w:type="dxa"/>
            <w:gridSpan w:val="6"/>
          </w:tcPr>
          <w:p w14:paraId="7676B3A5" w14:textId="77777777" w:rsidR="00EA34A1" w:rsidRPr="00F144C0" w:rsidRDefault="00EA34A1" w:rsidP="002D45B0">
            <w:pPr>
              <w:tabs>
                <w:tab w:val="left" w:pos="7500"/>
              </w:tabs>
            </w:pPr>
          </w:p>
        </w:tc>
      </w:tr>
      <w:tr w:rsidR="00EA34A1" w:rsidRPr="009729CC" w14:paraId="11C1D761" w14:textId="77777777" w:rsidTr="002D45B0">
        <w:tc>
          <w:tcPr>
            <w:tcW w:w="2659" w:type="dxa"/>
            <w:shd w:val="clear" w:color="auto" w:fill="D9D9D9" w:themeFill="background1" w:themeFillShade="D9"/>
          </w:tcPr>
          <w:p w14:paraId="42C5454F" w14:textId="77777777" w:rsidR="00EA34A1" w:rsidRDefault="00EA34A1" w:rsidP="002D45B0">
            <w:pPr>
              <w:tabs>
                <w:tab w:val="left" w:pos="7500"/>
              </w:tabs>
            </w:pPr>
            <w:r w:rsidRPr="00F144C0">
              <w:t>Referee Company or</w:t>
            </w:r>
          </w:p>
          <w:p w14:paraId="2500D133" w14:textId="77777777" w:rsidR="00EA34A1" w:rsidRPr="00F144C0" w:rsidRDefault="00EA34A1" w:rsidP="002D45B0">
            <w:pPr>
              <w:tabs>
                <w:tab w:val="left" w:pos="7500"/>
              </w:tabs>
            </w:pPr>
            <w:r w:rsidRPr="00F144C0">
              <w:t xml:space="preserve"> Institution    </w:t>
            </w:r>
          </w:p>
        </w:tc>
        <w:tc>
          <w:tcPr>
            <w:tcW w:w="6663" w:type="dxa"/>
            <w:gridSpan w:val="6"/>
          </w:tcPr>
          <w:p w14:paraId="2B6661C7" w14:textId="77777777" w:rsidR="00EA34A1" w:rsidRPr="00F144C0" w:rsidRDefault="00EA34A1" w:rsidP="002D45B0">
            <w:pPr>
              <w:tabs>
                <w:tab w:val="left" w:pos="7500"/>
              </w:tabs>
            </w:pPr>
          </w:p>
        </w:tc>
      </w:tr>
      <w:tr w:rsidR="00EA34A1" w:rsidRPr="009729CC" w14:paraId="5E791935" w14:textId="77777777" w:rsidTr="002D45B0">
        <w:tc>
          <w:tcPr>
            <w:tcW w:w="2659" w:type="dxa"/>
            <w:shd w:val="clear" w:color="auto" w:fill="D9D9D9" w:themeFill="background1" w:themeFillShade="D9"/>
          </w:tcPr>
          <w:p w14:paraId="54704DAC" w14:textId="77777777" w:rsidR="00EA34A1" w:rsidRPr="00F144C0" w:rsidRDefault="00EA34A1" w:rsidP="002D45B0">
            <w:pPr>
              <w:tabs>
                <w:tab w:val="left" w:pos="7500"/>
              </w:tabs>
            </w:pPr>
            <w:r w:rsidRPr="00F144C0">
              <w:t xml:space="preserve">Referee e-mail address   </w:t>
            </w:r>
          </w:p>
        </w:tc>
        <w:tc>
          <w:tcPr>
            <w:tcW w:w="6663" w:type="dxa"/>
            <w:gridSpan w:val="6"/>
          </w:tcPr>
          <w:p w14:paraId="7360AA7B" w14:textId="77777777" w:rsidR="00EA34A1" w:rsidRPr="00F144C0" w:rsidRDefault="00EA34A1" w:rsidP="002D45B0">
            <w:pPr>
              <w:tabs>
                <w:tab w:val="left" w:pos="7500"/>
              </w:tabs>
            </w:pPr>
          </w:p>
        </w:tc>
      </w:tr>
      <w:tr w:rsidR="00EA34A1" w:rsidRPr="009729CC" w14:paraId="27E8F1DA" w14:textId="77777777" w:rsidTr="002D45B0">
        <w:tc>
          <w:tcPr>
            <w:tcW w:w="2659" w:type="dxa"/>
            <w:shd w:val="clear" w:color="auto" w:fill="D9D9D9" w:themeFill="background1" w:themeFillShade="D9"/>
          </w:tcPr>
          <w:p w14:paraId="66C8EF14" w14:textId="77777777" w:rsidR="00EA34A1" w:rsidRPr="00F144C0" w:rsidRDefault="00EA34A1" w:rsidP="002D45B0">
            <w:pPr>
              <w:tabs>
                <w:tab w:val="left" w:pos="7500"/>
              </w:tabs>
            </w:pPr>
            <w:r w:rsidRPr="00F144C0">
              <w:t xml:space="preserve">Permission to contact </w:t>
            </w:r>
          </w:p>
        </w:tc>
        <w:tc>
          <w:tcPr>
            <w:tcW w:w="6663" w:type="dxa"/>
            <w:gridSpan w:val="6"/>
          </w:tcPr>
          <w:p w14:paraId="4588B087" w14:textId="77777777" w:rsidR="00EA34A1" w:rsidRPr="00F144C0" w:rsidRDefault="00EA34A1" w:rsidP="002D45B0">
            <w:r w:rsidRPr="00F144C0">
              <w:t xml:space="preserve">Yes </w:t>
            </w:r>
            <w:sdt>
              <w:sdtPr>
                <w:id w:val="-894976613"/>
              </w:sdtPr>
              <w:sdtEndPr/>
              <w:sdtContent>
                <w:sdt>
                  <w:sdtPr>
                    <w:rPr>
                      <w:bCs/>
                    </w:rPr>
                    <w:id w:val="-1427565720"/>
                  </w:sdtPr>
                  <w:sdtEndPr/>
                  <w:sdtContent>
                    <w:r>
                      <w:rPr>
                        <w:rFonts w:ascii="MS Gothic" w:eastAsia="MS Gothic" w:hAnsi="MS Gothic" w:hint="eastAsia"/>
                        <w:bCs/>
                      </w:rPr>
                      <w:t>☐</w:t>
                    </w:r>
                  </w:sdtContent>
                </w:sdt>
              </w:sdtContent>
            </w:sdt>
            <w:r w:rsidRPr="00F144C0">
              <w:t xml:space="preserve">No </w:t>
            </w:r>
            <w:sdt>
              <w:sdtPr>
                <w:id w:val="1187632139"/>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00DD19E9" w14:textId="77777777"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w:t>
            </w:r>
            <w:r w:rsidRPr="009A3FC9">
              <w:lastRenderedPageBreak/>
              <w:t xml:space="preserve">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lastRenderedPageBreak/>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2277AB"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43D08FD3" w14:textId="77777777"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7777777"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1998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2F3E" w14:textId="77777777" w:rsidR="002277AB" w:rsidRDefault="002277AB" w:rsidP="00F15EB7">
      <w:pPr>
        <w:spacing w:after="0" w:line="240" w:lineRule="auto"/>
      </w:pPr>
      <w:r>
        <w:separator/>
      </w:r>
    </w:p>
  </w:endnote>
  <w:endnote w:type="continuationSeparator" w:id="0">
    <w:p w14:paraId="3447A7C4" w14:textId="77777777" w:rsidR="002277AB" w:rsidRDefault="002277AB"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B1D1" w14:textId="77777777" w:rsidR="002277AB" w:rsidRDefault="002277AB" w:rsidP="00F15EB7">
      <w:pPr>
        <w:spacing w:after="0" w:line="240" w:lineRule="auto"/>
      </w:pPr>
      <w:r>
        <w:separator/>
      </w:r>
    </w:p>
  </w:footnote>
  <w:footnote w:type="continuationSeparator" w:id="0">
    <w:p w14:paraId="1A9F76EB" w14:textId="77777777" w:rsidR="002277AB" w:rsidRDefault="002277AB"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277AB"/>
    <w:rsid w:val="00241AE4"/>
    <w:rsid w:val="002E1E1C"/>
    <w:rsid w:val="002E5CF4"/>
    <w:rsid w:val="0031443C"/>
    <w:rsid w:val="00321715"/>
    <w:rsid w:val="003551B4"/>
    <w:rsid w:val="0035635A"/>
    <w:rsid w:val="00357599"/>
    <w:rsid w:val="00366683"/>
    <w:rsid w:val="00386818"/>
    <w:rsid w:val="003A6264"/>
    <w:rsid w:val="00430D50"/>
    <w:rsid w:val="004C7B9B"/>
    <w:rsid w:val="004D5865"/>
    <w:rsid w:val="004D5E1C"/>
    <w:rsid w:val="004E403C"/>
    <w:rsid w:val="005602A1"/>
    <w:rsid w:val="005E59C4"/>
    <w:rsid w:val="006142AF"/>
    <w:rsid w:val="00695910"/>
    <w:rsid w:val="006A1CB5"/>
    <w:rsid w:val="006E3576"/>
    <w:rsid w:val="006F1171"/>
    <w:rsid w:val="006F1CEF"/>
    <w:rsid w:val="00711AAB"/>
    <w:rsid w:val="0076401A"/>
    <w:rsid w:val="00771B70"/>
    <w:rsid w:val="007B032A"/>
    <w:rsid w:val="007B09FB"/>
    <w:rsid w:val="0088571F"/>
    <w:rsid w:val="008D4216"/>
    <w:rsid w:val="009A3FC9"/>
    <w:rsid w:val="009F6EBC"/>
    <w:rsid w:val="00AF0215"/>
    <w:rsid w:val="00B04487"/>
    <w:rsid w:val="00B22A51"/>
    <w:rsid w:val="00B810EF"/>
    <w:rsid w:val="00BD13B9"/>
    <w:rsid w:val="00C21A6E"/>
    <w:rsid w:val="00C85D8B"/>
    <w:rsid w:val="00D073B7"/>
    <w:rsid w:val="00D242FD"/>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16</cp:revision>
  <dcterms:created xsi:type="dcterms:W3CDTF">2014-05-08T14:03:00Z</dcterms:created>
  <dcterms:modified xsi:type="dcterms:W3CDTF">2017-12-11T09:44:00Z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