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EF05D" w14:textId="57637C95" w:rsidR="001B11F1" w:rsidRDefault="001B11F1" w:rsidP="0098567E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AF552C" wp14:editId="5B9B6917">
            <wp:simplePos x="0" y="0"/>
            <wp:positionH relativeFrom="margin">
              <wp:posOffset>1116280</wp:posOffset>
            </wp:positionH>
            <wp:positionV relativeFrom="page">
              <wp:posOffset>926465</wp:posOffset>
            </wp:positionV>
            <wp:extent cx="3404235" cy="1703705"/>
            <wp:effectExtent l="0" t="0" r="5715" b="0"/>
            <wp:wrapTight wrapText="bothSides">
              <wp:wrapPolygon edited="0">
                <wp:start x="0" y="0"/>
                <wp:lineTo x="0" y="21254"/>
                <wp:lineTo x="21515" y="21254"/>
                <wp:lineTo x="21515" y="0"/>
                <wp:lineTo x="0" y="0"/>
              </wp:wrapPolygon>
            </wp:wrapTight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235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7B9D2A" w14:textId="77777777" w:rsidR="00740841" w:rsidRDefault="001B11F1" w:rsidP="0098567E">
      <w:pPr>
        <w:rPr>
          <w:b/>
          <w:sz w:val="28"/>
        </w:rPr>
      </w:pPr>
      <w:r>
        <w:rPr>
          <w:b/>
          <w:sz w:val="28"/>
        </w:rPr>
        <w:br/>
      </w:r>
      <w:r w:rsidR="00857FEE">
        <w:rPr>
          <w:b/>
          <w:sz w:val="28"/>
        </w:rPr>
        <w:br/>
      </w:r>
    </w:p>
    <w:p w14:paraId="4EEB0FC0" w14:textId="77777777" w:rsidR="00740841" w:rsidRDefault="00740841" w:rsidP="0098567E">
      <w:pPr>
        <w:rPr>
          <w:b/>
          <w:sz w:val="28"/>
        </w:rPr>
      </w:pPr>
    </w:p>
    <w:p w14:paraId="58BA59CF" w14:textId="77777777" w:rsidR="00740841" w:rsidRDefault="00740841" w:rsidP="0098567E">
      <w:pPr>
        <w:rPr>
          <w:b/>
          <w:sz w:val="28"/>
        </w:rPr>
      </w:pPr>
    </w:p>
    <w:p w14:paraId="265324CF" w14:textId="77777777" w:rsidR="00740841" w:rsidRDefault="00740841" w:rsidP="0098567E">
      <w:pPr>
        <w:rPr>
          <w:b/>
          <w:sz w:val="28"/>
        </w:rPr>
      </w:pPr>
    </w:p>
    <w:p w14:paraId="1FD8A318" w14:textId="00145024" w:rsidR="0098567E" w:rsidRPr="00AF0A56" w:rsidRDefault="0098567E" w:rsidP="0098567E">
      <w:pPr>
        <w:rPr>
          <w:b/>
          <w:sz w:val="28"/>
        </w:rPr>
      </w:pPr>
      <w:r w:rsidRPr="00AF0A56">
        <w:rPr>
          <w:b/>
          <w:sz w:val="28"/>
        </w:rPr>
        <w:t xml:space="preserve">Application to join </w:t>
      </w:r>
      <w:r>
        <w:rPr>
          <w:b/>
          <w:sz w:val="28"/>
        </w:rPr>
        <w:t>AUDE - Member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8567E" w14:paraId="6AE4B941" w14:textId="77777777" w:rsidTr="441F0DAF">
        <w:tc>
          <w:tcPr>
            <w:tcW w:w="9016" w:type="dxa"/>
            <w:gridSpan w:val="2"/>
            <w:shd w:val="clear" w:color="auto" w:fill="A6A6A6" w:themeFill="background1" w:themeFillShade="A6"/>
          </w:tcPr>
          <w:p w14:paraId="54F58B10" w14:textId="7FD4A108" w:rsidR="0098567E" w:rsidRDefault="0098567E" w:rsidP="00A02E50">
            <w:r>
              <w:t>Institution</w:t>
            </w:r>
          </w:p>
        </w:tc>
      </w:tr>
      <w:tr w:rsidR="0098567E" w14:paraId="2BCB9E01" w14:textId="77777777" w:rsidTr="441F0DAF">
        <w:tc>
          <w:tcPr>
            <w:tcW w:w="4508" w:type="dxa"/>
          </w:tcPr>
          <w:p w14:paraId="63A3E7A6" w14:textId="77777777" w:rsidR="0098567E" w:rsidRDefault="0098567E" w:rsidP="00A02E50">
            <w:r>
              <w:t>Name</w:t>
            </w:r>
          </w:p>
        </w:tc>
        <w:tc>
          <w:tcPr>
            <w:tcW w:w="4508" w:type="dxa"/>
          </w:tcPr>
          <w:p w14:paraId="21FAC105" w14:textId="77777777" w:rsidR="0098567E" w:rsidRDefault="0098567E" w:rsidP="00A02E50"/>
        </w:tc>
      </w:tr>
      <w:tr w:rsidR="0098567E" w14:paraId="073FFA2D" w14:textId="77777777" w:rsidTr="441F0DAF">
        <w:tc>
          <w:tcPr>
            <w:tcW w:w="4508" w:type="dxa"/>
          </w:tcPr>
          <w:p w14:paraId="3D796740" w14:textId="77777777" w:rsidR="0098567E" w:rsidRDefault="0098567E" w:rsidP="00A02E50">
            <w:r>
              <w:t xml:space="preserve">Website </w:t>
            </w:r>
          </w:p>
        </w:tc>
        <w:tc>
          <w:tcPr>
            <w:tcW w:w="4508" w:type="dxa"/>
          </w:tcPr>
          <w:p w14:paraId="757AE8C0" w14:textId="77777777" w:rsidR="0098567E" w:rsidRDefault="0098567E" w:rsidP="00A02E50"/>
        </w:tc>
      </w:tr>
      <w:tr w:rsidR="0098567E" w14:paraId="7D03D5B9" w14:textId="77777777" w:rsidTr="441F0DAF">
        <w:tc>
          <w:tcPr>
            <w:tcW w:w="4508" w:type="dxa"/>
            <w:shd w:val="clear" w:color="auto" w:fill="auto"/>
          </w:tcPr>
          <w:p w14:paraId="3C6D3D88" w14:textId="77777777" w:rsidR="0098567E" w:rsidRDefault="0098567E" w:rsidP="00A02E50">
            <w:r>
              <w:t>Institution’s annual income</w:t>
            </w:r>
          </w:p>
        </w:tc>
        <w:tc>
          <w:tcPr>
            <w:tcW w:w="4508" w:type="dxa"/>
            <w:shd w:val="clear" w:color="auto" w:fill="auto"/>
          </w:tcPr>
          <w:p w14:paraId="45DE5230" w14:textId="77777777" w:rsidR="0098567E" w:rsidRDefault="0098567E" w:rsidP="00A02E50"/>
        </w:tc>
      </w:tr>
      <w:tr w:rsidR="0098567E" w14:paraId="772EBF33" w14:textId="77777777" w:rsidTr="441F0DAF">
        <w:tc>
          <w:tcPr>
            <w:tcW w:w="4508" w:type="dxa"/>
            <w:shd w:val="clear" w:color="auto" w:fill="auto"/>
          </w:tcPr>
          <w:p w14:paraId="172B15B1" w14:textId="77777777" w:rsidR="0098567E" w:rsidRDefault="0098567E" w:rsidP="00A02E50">
            <w:r>
              <w:t>Link to Financial Statements</w:t>
            </w:r>
          </w:p>
        </w:tc>
        <w:tc>
          <w:tcPr>
            <w:tcW w:w="4508" w:type="dxa"/>
            <w:shd w:val="clear" w:color="auto" w:fill="auto"/>
          </w:tcPr>
          <w:p w14:paraId="6AEBE7F6" w14:textId="77777777" w:rsidR="0098567E" w:rsidRDefault="0098567E" w:rsidP="00A02E50"/>
        </w:tc>
      </w:tr>
      <w:tr w:rsidR="0098567E" w14:paraId="1F6BC0C3" w14:textId="77777777" w:rsidTr="441F0DAF">
        <w:tc>
          <w:tcPr>
            <w:tcW w:w="4508" w:type="dxa"/>
            <w:shd w:val="clear" w:color="auto" w:fill="auto"/>
          </w:tcPr>
          <w:p w14:paraId="576A0B07" w14:textId="4D96C951" w:rsidR="0098567E" w:rsidRDefault="441F0DAF" w:rsidP="00A02E50">
            <w:r>
              <w:t xml:space="preserve">On </w:t>
            </w:r>
            <w:proofErr w:type="spellStart"/>
            <w:r>
              <w:t>OfS</w:t>
            </w:r>
            <w:proofErr w:type="spellEnd"/>
            <w:r>
              <w:t xml:space="preserve"> register?</w:t>
            </w:r>
          </w:p>
        </w:tc>
        <w:tc>
          <w:tcPr>
            <w:tcW w:w="4508" w:type="dxa"/>
            <w:shd w:val="clear" w:color="auto" w:fill="auto"/>
          </w:tcPr>
          <w:p w14:paraId="1A35DCFE" w14:textId="77777777" w:rsidR="0098567E" w:rsidRDefault="0098567E" w:rsidP="00A02E50"/>
        </w:tc>
      </w:tr>
      <w:tr w:rsidR="0098567E" w14:paraId="5C80C860" w14:textId="77777777" w:rsidTr="441F0DAF">
        <w:tc>
          <w:tcPr>
            <w:tcW w:w="4508" w:type="dxa"/>
            <w:shd w:val="clear" w:color="auto" w:fill="auto"/>
          </w:tcPr>
          <w:p w14:paraId="03CEAD12" w14:textId="77777777" w:rsidR="0098567E" w:rsidRDefault="0098567E" w:rsidP="00A02E50">
            <w:r>
              <w:t>Awards foundation, teaching or research degrees?</w:t>
            </w:r>
          </w:p>
        </w:tc>
        <w:tc>
          <w:tcPr>
            <w:tcW w:w="4508" w:type="dxa"/>
            <w:shd w:val="clear" w:color="auto" w:fill="auto"/>
          </w:tcPr>
          <w:p w14:paraId="2AD22FCE" w14:textId="77777777" w:rsidR="0098567E" w:rsidRDefault="0098567E" w:rsidP="00A02E50"/>
        </w:tc>
      </w:tr>
      <w:tr w:rsidR="0098567E" w14:paraId="2E49950F" w14:textId="77777777" w:rsidTr="441F0DAF">
        <w:tc>
          <w:tcPr>
            <w:tcW w:w="4508" w:type="dxa"/>
            <w:shd w:val="clear" w:color="auto" w:fill="auto"/>
          </w:tcPr>
          <w:p w14:paraId="53940335" w14:textId="77777777" w:rsidR="0098567E" w:rsidRDefault="0098567E" w:rsidP="00A02E50">
            <w:r>
              <w:t xml:space="preserve">Anticipates that the institution will be Approved or Approved (fee cap) on </w:t>
            </w:r>
            <w:proofErr w:type="spellStart"/>
            <w:r>
              <w:t>OfS</w:t>
            </w:r>
            <w:proofErr w:type="spellEnd"/>
            <w:r>
              <w:t xml:space="preserve"> register?</w:t>
            </w:r>
          </w:p>
        </w:tc>
        <w:tc>
          <w:tcPr>
            <w:tcW w:w="4508" w:type="dxa"/>
            <w:shd w:val="clear" w:color="auto" w:fill="auto"/>
          </w:tcPr>
          <w:p w14:paraId="704BFD84" w14:textId="77777777" w:rsidR="0098567E" w:rsidRDefault="0098567E" w:rsidP="00A02E50"/>
        </w:tc>
      </w:tr>
      <w:tr w:rsidR="0098567E" w14:paraId="5F337558" w14:textId="77777777" w:rsidTr="441F0DAF">
        <w:tc>
          <w:tcPr>
            <w:tcW w:w="4508" w:type="dxa"/>
            <w:shd w:val="clear" w:color="auto" w:fill="auto"/>
          </w:tcPr>
          <w:p w14:paraId="57E82DB3" w14:textId="7E1E1D7A" w:rsidR="0098567E" w:rsidRDefault="0098567E" w:rsidP="00A02E50">
            <w:r>
              <w:t>Only provides accredited ITT</w:t>
            </w:r>
            <w:r w:rsidR="008B3E05">
              <w:t>?</w:t>
            </w:r>
          </w:p>
        </w:tc>
        <w:tc>
          <w:tcPr>
            <w:tcW w:w="4508" w:type="dxa"/>
            <w:shd w:val="clear" w:color="auto" w:fill="auto"/>
          </w:tcPr>
          <w:p w14:paraId="012E1049" w14:textId="77777777" w:rsidR="0098567E" w:rsidRDefault="0098567E" w:rsidP="00A02E50"/>
        </w:tc>
      </w:tr>
      <w:tr w:rsidR="0098567E" w14:paraId="31102772" w14:textId="77777777" w:rsidTr="441F0DAF">
        <w:tc>
          <w:tcPr>
            <w:tcW w:w="4508" w:type="dxa"/>
            <w:shd w:val="clear" w:color="auto" w:fill="auto"/>
          </w:tcPr>
          <w:p w14:paraId="54298CFB" w14:textId="77777777" w:rsidR="0098567E" w:rsidRDefault="0098567E" w:rsidP="00A02E50">
            <w:r>
              <w:t>Provides 50% or more HE?</w:t>
            </w:r>
          </w:p>
        </w:tc>
        <w:tc>
          <w:tcPr>
            <w:tcW w:w="4508" w:type="dxa"/>
            <w:shd w:val="clear" w:color="auto" w:fill="auto"/>
          </w:tcPr>
          <w:p w14:paraId="59126095" w14:textId="77777777" w:rsidR="0098567E" w:rsidRDefault="0098567E" w:rsidP="00A02E50"/>
        </w:tc>
      </w:tr>
      <w:tr w:rsidR="0098567E" w14:paraId="5B29C662" w14:textId="77777777" w:rsidTr="441F0DAF">
        <w:tc>
          <w:tcPr>
            <w:tcW w:w="4508" w:type="dxa"/>
            <w:shd w:val="clear" w:color="auto" w:fill="auto"/>
          </w:tcPr>
          <w:p w14:paraId="53C608CB" w14:textId="77777777" w:rsidR="0098567E" w:rsidRDefault="0098567E" w:rsidP="00A02E50">
            <w:r>
              <w:t xml:space="preserve">Member of CFDG and </w:t>
            </w:r>
            <w:proofErr w:type="spellStart"/>
            <w:r>
              <w:t>AoC</w:t>
            </w:r>
            <w:proofErr w:type="spellEnd"/>
            <w:r>
              <w:t>?</w:t>
            </w:r>
          </w:p>
        </w:tc>
        <w:tc>
          <w:tcPr>
            <w:tcW w:w="4508" w:type="dxa"/>
            <w:shd w:val="clear" w:color="auto" w:fill="auto"/>
          </w:tcPr>
          <w:p w14:paraId="6F4C3F6A" w14:textId="77777777" w:rsidR="0098567E" w:rsidRDefault="0098567E" w:rsidP="00A02E50"/>
        </w:tc>
      </w:tr>
    </w:tbl>
    <w:p w14:paraId="6CAC879F" w14:textId="77777777" w:rsidR="0098567E" w:rsidRDefault="0098567E" w:rsidP="0098567E"/>
    <w:p w14:paraId="31DBDFCA" w14:textId="77777777" w:rsidR="0098567E" w:rsidRDefault="0098567E" w:rsidP="009856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8567E" w:rsidRPr="00BD7026" w14:paraId="39684459" w14:textId="77777777" w:rsidTr="00A02E50">
        <w:tc>
          <w:tcPr>
            <w:tcW w:w="9016" w:type="dxa"/>
            <w:gridSpan w:val="2"/>
            <w:shd w:val="clear" w:color="auto" w:fill="A6A6A6" w:themeFill="background1" w:themeFillShade="A6"/>
          </w:tcPr>
          <w:p w14:paraId="5B251A21" w14:textId="77777777" w:rsidR="0098567E" w:rsidRPr="00BD7026" w:rsidRDefault="0098567E" w:rsidP="00A02E50">
            <w:r>
              <w:t>Primary Contact</w:t>
            </w:r>
          </w:p>
        </w:tc>
      </w:tr>
      <w:tr w:rsidR="0098567E" w:rsidRPr="00BD7026" w14:paraId="6A2F5261" w14:textId="77777777" w:rsidTr="00A02E50">
        <w:tc>
          <w:tcPr>
            <w:tcW w:w="4508" w:type="dxa"/>
          </w:tcPr>
          <w:p w14:paraId="7012D46F" w14:textId="170849E9" w:rsidR="0098567E" w:rsidRPr="00BD7026" w:rsidRDefault="0098567E" w:rsidP="00A02E50">
            <w:r w:rsidRPr="00BD7026">
              <w:t xml:space="preserve">Name of </w:t>
            </w:r>
            <w:r>
              <w:t>Estates Director</w:t>
            </w:r>
            <w:r w:rsidRPr="00BD7026">
              <w:t xml:space="preserve"> or individual with highest level responsibility for </w:t>
            </w:r>
            <w:r>
              <w:t>Estates</w:t>
            </w:r>
            <w:r w:rsidRPr="00BD7026">
              <w:t xml:space="preserve"> </w:t>
            </w:r>
          </w:p>
        </w:tc>
        <w:tc>
          <w:tcPr>
            <w:tcW w:w="4508" w:type="dxa"/>
          </w:tcPr>
          <w:p w14:paraId="1D6C98D1" w14:textId="77777777" w:rsidR="0098567E" w:rsidRPr="00BD7026" w:rsidRDefault="0098567E" w:rsidP="00A02E50"/>
        </w:tc>
      </w:tr>
      <w:tr w:rsidR="0098567E" w:rsidRPr="00BD7026" w14:paraId="5C6E9F63" w14:textId="77777777" w:rsidTr="00A02E50">
        <w:tc>
          <w:tcPr>
            <w:tcW w:w="4508" w:type="dxa"/>
          </w:tcPr>
          <w:p w14:paraId="347845E1" w14:textId="77777777" w:rsidR="0098567E" w:rsidRPr="00BD7026" w:rsidRDefault="0098567E" w:rsidP="00A02E50">
            <w:r>
              <w:t xml:space="preserve">Job </w:t>
            </w:r>
            <w:r w:rsidRPr="00BD7026">
              <w:t xml:space="preserve">Title </w:t>
            </w:r>
          </w:p>
        </w:tc>
        <w:tc>
          <w:tcPr>
            <w:tcW w:w="4508" w:type="dxa"/>
          </w:tcPr>
          <w:p w14:paraId="051D9F22" w14:textId="77777777" w:rsidR="0098567E" w:rsidRPr="00BD7026" w:rsidRDefault="0098567E" w:rsidP="00A02E50"/>
        </w:tc>
      </w:tr>
      <w:tr w:rsidR="0098567E" w14:paraId="0588E28E" w14:textId="77777777" w:rsidTr="00A02E50">
        <w:tc>
          <w:tcPr>
            <w:tcW w:w="4508" w:type="dxa"/>
          </w:tcPr>
          <w:p w14:paraId="1AE5701C" w14:textId="77777777" w:rsidR="0098567E" w:rsidRDefault="0098567E" w:rsidP="00A02E50">
            <w:r>
              <w:t>Email</w:t>
            </w:r>
          </w:p>
        </w:tc>
        <w:tc>
          <w:tcPr>
            <w:tcW w:w="4508" w:type="dxa"/>
          </w:tcPr>
          <w:p w14:paraId="6F0A9F29" w14:textId="77777777" w:rsidR="0098567E" w:rsidRDefault="0098567E" w:rsidP="00A02E50"/>
        </w:tc>
      </w:tr>
    </w:tbl>
    <w:p w14:paraId="08FC8178" w14:textId="77777777" w:rsidR="0098567E" w:rsidRDefault="0098567E" w:rsidP="009856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2784"/>
      </w:tblGrid>
      <w:tr w:rsidR="0098567E" w:rsidRPr="00BD7026" w14:paraId="3AE9E901" w14:textId="77777777" w:rsidTr="00A02E50">
        <w:tc>
          <w:tcPr>
            <w:tcW w:w="9016" w:type="dxa"/>
            <w:gridSpan w:val="3"/>
            <w:shd w:val="clear" w:color="auto" w:fill="A6A6A6" w:themeFill="background1" w:themeFillShade="A6"/>
          </w:tcPr>
          <w:p w14:paraId="59FF86F9" w14:textId="77777777" w:rsidR="0098567E" w:rsidRPr="00BD7026" w:rsidRDefault="0098567E" w:rsidP="00A02E50">
            <w:r>
              <w:t>Other colleagues who wish to join</w:t>
            </w:r>
          </w:p>
        </w:tc>
      </w:tr>
      <w:tr w:rsidR="0098567E" w:rsidRPr="00BD7026" w14:paraId="64E01407" w14:textId="77777777" w:rsidTr="00A02E50">
        <w:tc>
          <w:tcPr>
            <w:tcW w:w="3114" w:type="dxa"/>
            <w:shd w:val="clear" w:color="auto" w:fill="F2F2F2" w:themeFill="background1" w:themeFillShade="F2"/>
          </w:tcPr>
          <w:p w14:paraId="3A9CB071" w14:textId="77777777" w:rsidR="0098567E" w:rsidRPr="00BD7026" w:rsidRDefault="0098567E" w:rsidP="00A02E50">
            <w:r>
              <w:t>Name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2829BA2A" w14:textId="77777777" w:rsidR="0098567E" w:rsidRPr="00BD7026" w:rsidRDefault="0098567E" w:rsidP="00A02E50">
            <w:r>
              <w:t>Email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63D7B24D" w14:textId="77777777" w:rsidR="0098567E" w:rsidRPr="00BD7026" w:rsidRDefault="0098567E" w:rsidP="00A02E50">
            <w:r>
              <w:t>Job Title</w:t>
            </w:r>
          </w:p>
        </w:tc>
      </w:tr>
      <w:tr w:rsidR="0098567E" w:rsidRPr="00BD7026" w14:paraId="68F41923" w14:textId="77777777" w:rsidTr="00A02E50">
        <w:tc>
          <w:tcPr>
            <w:tcW w:w="3114" w:type="dxa"/>
          </w:tcPr>
          <w:p w14:paraId="036D4B81" w14:textId="77777777" w:rsidR="0098567E" w:rsidRPr="00BD7026" w:rsidRDefault="0098567E" w:rsidP="00A02E50"/>
        </w:tc>
        <w:tc>
          <w:tcPr>
            <w:tcW w:w="3118" w:type="dxa"/>
          </w:tcPr>
          <w:p w14:paraId="12F64A1D" w14:textId="77777777" w:rsidR="0098567E" w:rsidRPr="00BD7026" w:rsidRDefault="0098567E" w:rsidP="00A02E50"/>
        </w:tc>
        <w:tc>
          <w:tcPr>
            <w:tcW w:w="2784" w:type="dxa"/>
          </w:tcPr>
          <w:p w14:paraId="0D86017F" w14:textId="77777777" w:rsidR="0098567E" w:rsidRPr="00BD7026" w:rsidRDefault="0098567E" w:rsidP="00A02E50"/>
        </w:tc>
      </w:tr>
      <w:tr w:rsidR="0098567E" w14:paraId="4E097575" w14:textId="77777777" w:rsidTr="00A02E50">
        <w:tc>
          <w:tcPr>
            <w:tcW w:w="3114" w:type="dxa"/>
          </w:tcPr>
          <w:p w14:paraId="77752FCC" w14:textId="77777777" w:rsidR="0098567E" w:rsidRDefault="0098567E" w:rsidP="00A02E50"/>
        </w:tc>
        <w:tc>
          <w:tcPr>
            <w:tcW w:w="3118" w:type="dxa"/>
          </w:tcPr>
          <w:p w14:paraId="65B7AE60" w14:textId="77777777" w:rsidR="0098567E" w:rsidRDefault="0098567E" w:rsidP="00A02E50"/>
        </w:tc>
        <w:tc>
          <w:tcPr>
            <w:tcW w:w="2784" w:type="dxa"/>
          </w:tcPr>
          <w:p w14:paraId="52A99016" w14:textId="77777777" w:rsidR="0098567E" w:rsidRDefault="0098567E" w:rsidP="00A02E50"/>
        </w:tc>
      </w:tr>
      <w:tr w:rsidR="0098567E" w14:paraId="2071FFC1" w14:textId="77777777" w:rsidTr="00A02E50">
        <w:tc>
          <w:tcPr>
            <w:tcW w:w="3114" w:type="dxa"/>
          </w:tcPr>
          <w:p w14:paraId="5BEBDEB2" w14:textId="77777777" w:rsidR="0098567E" w:rsidRDefault="0098567E" w:rsidP="00A02E50"/>
        </w:tc>
        <w:tc>
          <w:tcPr>
            <w:tcW w:w="3118" w:type="dxa"/>
          </w:tcPr>
          <w:p w14:paraId="02CB40AA" w14:textId="77777777" w:rsidR="0098567E" w:rsidRDefault="0098567E" w:rsidP="00A02E50"/>
        </w:tc>
        <w:tc>
          <w:tcPr>
            <w:tcW w:w="2784" w:type="dxa"/>
          </w:tcPr>
          <w:p w14:paraId="4A7C5FBF" w14:textId="77777777" w:rsidR="0098567E" w:rsidRDefault="0098567E" w:rsidP="00A02E50"/>
        </w:tc>
      </w:tr>
      <w:tr w:rsidR="0098567E" w14:paraId="3A2A48A4" w14:textId="77777777" w:rsidTr="00A02E50">
        <w:tc>
          <w:tcPr>
            <w:tcW w:w="3114" w:type="dxa"/>
          </w:tcPr>
          <w:p w14:paraId="506D3FAB" w14:textId="77777777" w:rsidR="0098567E" w:rsidRDefault="0098567E" w:rsidP="00A02E50"/>
        </w:tc>
        <w:tc>
          <w:tcPr>
            <w:tcW w:w="3118" w:type="dxa"/>
          </w:tcPr>
          <w:p w14:paraId="0A305193" w14:textId="77777777" w:rsidR="0098567E" w:rsidRDefault="0098567E" w:rsidP="00A02E50"/>
        </w:tc>
        <w:tc>
          <w:tcPr>
            <w:tcW w:w="2784" w:type="dxa"/>
          </w:tcPr>
          <w:p w14:paraId="7AB62EB1" w14:textId="77777777" w:rsidR="0098567E" w:rsidRDefault="0098567E" w:rsidP="00A02E50"/>
        </w:tc>
      </w:tr>
      <w:tr w:rsidR="0098567E" w14:paraId="38DC4BFF" w14:textId="77777777" w:rsidTr="00A02E50">
        <w:tc>
          <w:tcPr>
            <w:tcW w:w="3114" w:type="dxa"/>
          </w:tcPr>
          <w:p w14:paraId="03319DAA" w14:textId="77777777" w:rsidR="0098567E" w:rsidRDefault="0098567E" w:rsidP="00A02E50"/>
        </w:tc>
        <w:tc>
          <w:tcPr>
            <w:tcW w:w="3118" w:type="dxa"/>
          </w:tcPr>
          <w:p w14:paraId="217A2D52" w14:textId="77777777" w:rsidR="0098567E" w:rsidRDefault="0098567E" w:rsidP="00A02E50"/>
        </w:tc>
        <w:tc>
          <w:tcPr>
            <w:tcW w:w="2784" w:type="dxa"/>
          </w:tcPr>
          <w:p w14:paraId="67295CDC" w14:textId="77777777" w:rsidR="0098567E" w:rsidRDefault="0098567E" w:rsidP="00A02E50"/>
        </w:tc>
      </w:tr>
      <w:tr w:rsidR="0098567E" w14:paraId="763EE7E0" w14:textId="77777777" w:rsidTr="00A02E50">
        <w:tc>
          <w:tcPr>
            <w:tcW w:w="3114" w:type="dxa"/>
          </w:tcPr>
          <w:p w14:paraId="765C5AF0" w14:textId="77777777" w:rsidR="0098567E" w:rsidRDefault="0098567E" w:rsidP="00A02E50"/>
        </w:tc>
        <w:tc>
          <w:tcPr>
            <w:tcW w:w="3118" w:type="dxa"/>
          </w:tcPr>
          <w:p w14:paraId="50199934" w14:textId="77777777" w:rsidR="0098567E" w:rsidRDefault="0098567E" w:rsidP="00A02E50"/>
        </w:tc>
        <w:tc>
          <w:tcPr>
            <w:tcW w:w="2784" w:type="dxa"/>
          </w:tcPr>
          <w:p w14:paraId="01174F03" w14:textId="77777777" w:rsidR="0098567E" w:rsidRDefault="0098567E" w:rsidP="00A02E50"/>
        </w:tc>
      </w:tr>
      <w:tr w:rsidR="0098567E" w14:paraId="3C70119C" w14:textId="77777777" w:rsidTr="00A02E50">
        <w:tc>
          <w:tcPr>
            <w:tcW w:w="3114" w:type="dxa"/>
          </w:tcPr>
          <w:p w14:paraId="665268A5" w14:textId="77777777" w:rsidR="0098567E" w:rsidRDefault="0098567E" w:rsidP="00A02E50"/>
        </w:tc>
        <w:tc>
          <w:tcPr>
            <w:tcW w:w="3118" w:type="dxa"/>
          </w:tcPr>
          <w:p w14:paraId="02857975" w14:textId="77777777" w:rsidR="0098567E" w:rsidRDefault="0098567E" w:rsidP="00A02E50"/>
        </w:tc>
        <w:tc>
          <w:tcPr>
            <w:tcW w:w="2784" w:type="dxa"/>
          </w:tcPr>
          <w:p w14:paraId="5591261D" w14:textId="77777777" w:rsidR="0098567E" w:rsidRDefault="0098567E" w:rsidP="00A02E50"/>
        </w:tc>
      </w:tr>
      <w:tr w:rsidR="0098567E" w14:paraId="2CF0EA31" w14:textId="77777777" w:rsidTr="00A02E50">
        <w:tc>
          <w:tcPr>
            <w:tcW w:w="3114" w:type="dxa"/>
          </w:tcPr>
          <w:p w14:paraId="32606DCE" w14:textId="77777777" w:rsidR="0098567E" w:rsidRDefault="0098567E" w:rsidP="00A02E50"/>
        </w:tc>
        <w:tc>
          <w:tcPr>
            <w:tcW w:w="3118" w:type="dxa"/>
          </w:tcPr>
          <w:p w14:paraId="38615366" w14:textId="77777777" w:rsidR="0098567E" w:rsidRDefault="0098567E" w:rsidP="00A02E50"/>
        </w:tc>
        <w:tc>
          <w:tcPr>
            <w:tcW w:w="2784" w:type="dxa"/>
          </w:tcPr>
          <w:p w14:paraId="08C9488C" w14:textId="77777777" w:rsidR="0098567E" w:rsidRDefault="0098567E" w:rsidP="00A02E50"/>
        </w:tc>
      </w:tr>
      <w:tr w:rsidR="0098567E" w14:paraId="196ED5B2" w14:textId="77777777" w:rsidTr="00A02E50">
        <w:tc>
          <w:tcPr>
            <w:tcW w:w="3114" w:type="dxa"/>
          </w:tcPr>
          <w:p w14:paraId="315530A5" w14:textId="77777777" w:rsidR="0098567E" w:rsidRDefault="0098567E" w:rsidP="00A02E50"/>
        </w:tc>
        <w:tc>
          <w:tcPr>
            <w:tcW w:w="3118" w:type="dxa"/>
          </w:tcPr>
          <w:p w14:paraId="2C37F16D" w14:textId="77777777" w:rsidR="0098567E" w:rsidRDefault="0098567E" w:rsidP="00A02E50"/>
        </w:tc>
        <w:tc>
          <w:tcPr>
            <w:tcW w:w="2784" w:type="dxa"/>
          </w:tcPr>
          <w:p w14:paraId="7935A102" w14:textId="77777777" w:rsidR="0098567E" w:rsidRDefault="0098567E" w:rsidP="00A02E50"/>
        </w:tc>
      </w:tr>
      <w:tr w:rsidR="0098567E" w14:paraId="0C6A00F0" w14:textId="77777777" w:rsidTr="00A02E50">
        <w:tc>
          <w:tcPr>
            <w:tcW w:w="3114" w:type="dxa"/>
          </w:tcPr>
          <w:p w14:paraId="4C08CCD4" w14:textId="77777777" w:rsidR="0098567E" w:rsidRDefault="0098567E" w:rsidP="00A02E50"/>
        </w:tc>
        <w:tc>
          <w:tcPr>
            <w:tcW w:w="3118" w:type="dxa"/>
          </w:tcPr>
          <w:p w14:paraId="08A6BF94" w14:textId="77777777" w:rsidR="0098567E" w:rsidRDefault="0098567E" w:rsidP="00A02E50"/>
        </w:tc>
        <w:tc>
          <w:tcPr>
            <w:tcW w:w="2784" w:type="dxa"/>
          </w:tcPr>
          <w:p w14:paraId="00104D16" w14:textId="77777777" w:rsidR="0098567E" w:rsidRDefault="0098567E" w:rsidP="00A02E50"/>
        </w:tc>
      </w:tr>
    </w:tbl>
    <w:p w14:paraId="59B2B6A7" w14:textId="77777777" w:rsidR="0098567E" w:rsidRDefault="0098567E" w:rsidP="0098567E"/>
    <w:p w14:paraId="38160665" w14:textId="77777777" w:rsidR="0098567E" w:rsidRDefault="0098567E" w:rsidP="0098567E"/>
    <w:p w14:paraId="40001D45" w14:textId="77777777" w:rsidR="0098567E" w:rsidRDefault="0098567E" w:rsidP="0098567E">
      <w:pPr>
        <w:rPr>
          <w:b/>
        </w:rPr>
      </w:pPr>
    </w:p>
    <w:p w14:paraId="5F6FABF8" w14:textId="23410A36" w:rsidR="0098567E" w:rsidRPr="00BD7026" w:rsidRDefault="0098567E" w:rsidP="0098567E">
      <w:pPr>
        <w:rPr>
          <w:b/>
        </w:rPr>
      </w:pPr>
      <w:r w:rsidRPr="00BD7026">
        <w:rPr>
          <w:b/>
        </w:rPr>
        <w:t xml:space="preserve">I understand that membership of </w:t>
      </w:r>
      <w:r>
        <w:rPr>
          <w:b/>
        </w:rPr>
        <w:t>AUDE</w:t>
      </w:r>
      <w:r w:rsidRPr="00BD7026">
        <w:rPr>
          <w:b/>
        </w:rPr>
        <w:t xml:space="preserve"> entitles the institution to the following benefits:</w:t>
      </w:r>
    </w:p>
    <w:p w14:paraId="5A252302" w14:textId="5C9F104A" w:rsidR="0098567E" w:rsidRPr="00AF2E4F" w:rsidRDefault="0098567E" w:rsidP="0098567E">
      <w:pPr>
        <w:pStyle w:val="ListParagraph"/>
        <w:numPr>
          <w:ilvl w:val="0"/>
          <w:numId w:val="3"/>
        </w:numPr>
        <w:spacing w:after="160" w:line="259" w:lineRule="auto"/>
        <w:contextualSpacing/>
      </w:pPr>
      <w:r w:rsidRPr="00AF2E4F">
        <w:t xml:space="preserve">Access to the exclusive discussion board for </w:t>
      </w:r>
      <w:r>
        <w:t>Estates Directors</w:t>
      </w:r>
      <w:r w:rsidRPr="00AF2E4F">
        <w:t xml:space="preserve">. </w:t>
      </w:r>
    </w:p>
    <w:p w14:paraId="5DBCDC5E" w14:textId="5B4827B7" w:rsidR="0098567E" w:rsidRPr="00AF2E4F" w:rsidRDefault="0098567E" w:rsidP="0098567E">
      <w:pPr>
        <w:pStyle w:val="ListParagraph"/>
        <w:numPr>
          <w:ilvl w:val="0"/>
          <w:numId w:val="3"/>
        </w:numPr>
        <w:spacing w:after="160" w:line="259" w:lineRule="auto"/>
        <w:contextualSpacing/>
      </w:pPr>
      <w:r w:rsidRPr="00AF2E4F">
        <w:t xml:space="preserve">For all other staff, access to all areas of the </w:t>
      </w:r>
      <w:r>
        <w:t>AUDE</w:t>
      </w:r>
      <w:r w:rsidRPr="00AF2E4F">
        <w:t xml:space="preserve"> website, including the full membership database, newsletters, professional </w:t>
      </w:r>
      <w:proofErr w:type="gramStart"/>
      <w:r w:rsidRPr="00AF2E4F">
        <w:t>resources</w:t>
      </w:r>
      <w:proofErr w:type="gramEnd"/>
      <w:r w:rsidRPr="00AF2E4F">
        <w:t xml:space="preserve"> and subject specific discussion boards.</w:t>
      </w:r>
    </w:p>
    <w:p w14:paraId="315ED76B" w14:textId="498B52D7" w:rsidR="0098567E" w:rsidRPr="00AF2E4F" w:rsidRDefault="0098567E" w:rsidP="0098567E">
      <w:pPr>
        <w:pStyle w:val="ListParagraph"/>
        <w:numPr>
          <w:ilvl w:val="0"/>
          <w:numId w:val="3"/>
        </w:numPr>
        <w:spacing w:after="160" w:line="259" w:lineRule="auto"/>
        <w:contextualSpacing/>
      </w:pPr>
      <w:r w:rsidRPr="00AF2E4F">
        <w:t xml:space="preserve">Access to all </w:t>
      </w:r>
      <w:r>
        <w:t>AUDE</w:t>
      </w:r>
      <w:r w:rsidRPr="00AF2E4F">
        <w:t xml:space="preserve"> events (some of which carry a further attendance fee).</w:t>
      </w:r>
    </w:p>
    <w:p w14:paraId="1E7AF279" w14:textId="439B8FEA" w:rsidR="0098567E" w:rsidRPr="00AF2E4F" w:rsidRDefault="0098567E" w:rsidP="0098567E">
      <w:pPr>
        <w:pStyle w:val="ListParagraph"/>
        <w:numPr>
          <w:ilvl w:val="0"/>
          <w:numId w:val="3"/>
        </w:numPr>
        <w:spacing w:after="160" w:line="259" w:lineRule="auto"/>
        <w:contextualSpacing/>
      </w:pPr>
      <w:r w:rsidRPr="00AF2E4F">
        <w:t xml:space="preserve">The opportunity to get involved in Working Groups to advance </w:t>
      </w:r>
      <w:r>
        <w:t>estates</w:t>
      </w:r>
      <w:r w:rsidRPr="00AF2E4F">
        <w:t xml:space="preserve"> issues in Higher education.</w:t>
      </w:r>
    </w:p>
    <w:p w14:paraId="4D3D132C" w14:textId="04EFA80C" w:rsidR="0098567E" w:rsidRPr="00BD7026" w:rsidRDefault="0098567E" w:rsidP="0098567E">
      <w:pPr>
        <w:rPr>
          <w:b/>
        </w:rPr>
      </w:pPr>
      <w:r w:rsidRPr="00BD7026">
        <w:rPr>
          <w:b/>
        </w:rPr>
        <w:t xml:space="preserve">I agree that all staff at </w:t>
      </w:r>
      <w:r>
        <w:rPr>
          <w:b/>
        </w:rPr>
        <w:t xml:space="preserve">my institution </w:t>
      </w:r>
      <w:r w:rsidRPr="00BD7026">
        <w:rPr>
          <w:b/>
        </w:rPr>
        <w:t xml:space="preserve">will </w:t>
      </w:r>
      <w:r>
        <w:rPr>
          <w:b/>
        </w:rPr>
        <w:t>use all information obtained from the AUDE website thoughtfully and will not use membership information inappropriately. I am aware that use is monitored.</w:t>
      </w:r>
    </w:p>
    <w:p w14:paraId="3B1561D1" w14:textId="069CE780" w:rsidR="0098567E" w:rsidRPr="00BD7026" w:rsidRDefault="0098567E" w:rsidP="0098567E">
      <w:pPr>
        <w:rPr>
          <w:b/>
        </w:rPr>
      </w:pPr>
      <w:r w:rsidRPr="00BD7026">
        <w:rPr>
          <w:b/>
        </w:rPr>
        <w:t xml:space="preserve">I agree that by joining </w:t>
      </w:r>
      <w:r>
        <w:rPr>
          <w:b/>
        </w:rPr>
        <w:t>AUDE</w:t>
      </w:r>
      <w:r w:rsidRPr="00BD7026">
        <w:rPr>
          <w:b/>
        </w:rPr>
        <w:t>, my institution will pay the following subscription, which will change annually by agreement at AGM.</w:t>
      </w:r>
    </w:p>
    <w:p w14:paraId="442AD5E5" w14:textId="679777D8" w:rsidR="441F0DAF" w:rsidRDefault="441F0DAF" w:rsidP="441F0DAF">
      <w:r>
        <w:t>The subscription year runs from 1</w:t>
      </w:r>
      <w:r w:rsidRPr="2EE43B53">
        <w:rPr>
          <w:vertAlign w:val="superscript"/>
        </w:rPr>
        <w:t>st</w:t>
      </w:r>
      <w:r>
        <w:t xml:space="preserve"> August to 31</w:t>
      </w:r>
      <w:r w:rsidRPr="2EE43B53">
        <w:rPr>
          <w:vertAlign w:val="superscript"/>
        </w:rPr>
        <w:t>st</w:t>
      </w:r>
      <w:r>
        <w:t xml:space="preserve"> July. If joining after 1</w:t>
      </w:r>
      <w:r w:rsidRPr="2EE43B53">
        <w:rPr>
          <w:vertAlign w:val="superscript"/>
        </w:rPr>
        <w:t>st</w:t>
      </w:r>
      <w:r>
        <w:t xml:space="preserve"> January, 50% subscription will be due. Subscription fees are tiered based on turnover of institution:</w:t>
      </w:r>
    </w:p>
    <w:tbl>
      <w:tblPr>
        <w:tblW w:w="7800" w:type="dxa"/>
        <w:tblInd w:w="608" w:type="dxa"/>
        <w:tblLook w:val="04A0" w:firstRow="1" w:lastRow="0" w:firstColumn="1" w:lastColumn="0" w:noHBand="0" w:noVBand="1"/>
      </w:tblPr>
      <w:tblGrid>
        <w:gridCol w:w="2166"/>
        <w:gridCol w:w="2204"/>
        <w:gridCol w:w="863"/>
        <w:gridCol w:w="2567"/>
      </w:tblGrid>
      <w:tr w:rsidR="00545D68" w:rsidRPr="00545D68" w14:paraId="06EE7B5D" w14:textId="77777777" w:rsidTr="00545D68">
        <w:trPr>
          <w:trHeight w:val="90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012A" w14:textId="77777777" w:rsidR="00545D68" w:rsidRPr="00545D68" w:rsidRDefault="00545D68" w:rsidP="0054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45D6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Min turnover (£'000)</w:t>
            </w:r>
            <w:r w:rsidRPr="00545D6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6388" w14:textId="77777777" w:rsidR="00545D68" w:rsidRPr="00545D68" w:rsidRDefault="00545D68" w:rsidP="0054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45D6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Max turnover (£'000)</w:t>
            </w:r>
            <w:r w:rsidRPr="00545D6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FF85" w14:textId="77777777" w:rsidR="00545D68" w:rsidRPr="00545D68" w:rsidRDefault="00545D68" w:rsidP="0054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45D6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Band</w:t>
            </w:r>
            <w:r w:rsidRPr="00545D6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641D" w14:textId="77777777" w:rsidR="00545D68" w:rsidRPr="00545D68" w:rsidRDefault="00545D68" w:rsidP="0054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45D6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Fee to be paid (ex VAT)</w:t>
            </w:r>
            <w:r w:rsidRPr="00545D6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45D68" w:rsidRPr="00545D68" w14:paraId="156470A3" w14:textId="77777777" w:rsidTr="00545D68">
        <w:trPr>
          <w:trHeight w:val="6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5590" w14:textId="77777777" w:rsidR="00545D68" w:rsidRPr="00545D68" w:rsidRDefault="00545D68" w:rsidP="0054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D68">
              <w:rPr>
                <w:rFonts w:ascii="Calibri" w:eastAsia="Times New Roman" w:hAnsi="Calibri" w:cs="Calibri"/>
                <w:color w:val="000000"/>
                <w:lang w:eastAsia="en-GB"/>
              </w:rPr>
              <w:t> 695,000 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2053" w14:textId="77777777" w:rsidR="00545D68" w:rsidRPr="00545D68" w:rsidRDefault="00545D68" w:rsidP="0054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D68">
              <w:rPr>
                <w:rFonts w:ascii="Calibri" w:eastAsia="Times New Roman" w:hAnsi="Calibri" w:cs="Calibri"/>
                <w:color w:val="000000"/>
                <w:lang w:eastAsia="en-GB"/>
              </w:rPr>
              <w:t> 100,000,000 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CDAB" w14:textId="77777777" w:rsidR="00545D68" w:rsidRPr="00545D68" w:rsidRDefault="00545D68" w:rsidP="0054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D68">
              <w:rPr>
                <w:rFonts w:ascii="Calibri" w:eastAsia="Times New Roman" w:hAnsi="Calibri" w:cs="Calibri"/>
                <w:color w:val="000000"/>
                <w:lang w:eastAsia="en-GB"/>
              </w:rPr>
              <w:t>6 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F7D4" w14:textId="77777777" w:rsidR="00545D68" w:rsidRPr="00545D68" w:rsidRDefault="00545D68" w:rsidP="0054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D68">
              <w:rPr>
                <w:rFonts w:ascii="Calibri" w:eastAsia="Times New Roman" w:hAnsi="Calibri" w:cs="Calibri"/>
                <w:color w:val="000000"/>
                <w:lang w:eastAsia="en-GB"/>
              </w:rPr>
              <w:t>2,127  </w:t>
            </w:r>
          </w:p>
        </w:tc>
      </w:tr>
      <w:tr w:rsidR="00545D68" w:rsidRPr="00545D68" w14:paraId="0B2D238D" w14:textId="77777777" w:rsidTr="00545D68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D0FD" w14:textId="77777777" w:rsidR="00545D68" w:rsidRPr="00545D68" w:rsidRDefault="00545D68" w:rsidP="0054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D68">
              <w:rPr>
                <w:rFonts w:ascii="Calibri" w:eastAsia="Times New Roman" w:hAnsi="Calibri" w:cs="Calibri"/>
                <w:color w:val="000000"/>
                <w:lang w:eastAsia="en-GB"/>
              </w:rPr>
              <w:t> 395,000 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6774" w14:textId="77777777" w:rsidR="00545D68" w:rsidRPr="00545D68" w:rsidRDefault="00545D68" w:rsidP="0054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D68">
              <w:rPr>
                <w:rFonts w:ascii="Calibri" w:eastAsia="Times New Roman" w:hAnsi="Calibri" w:cs="Calibri"/>
                <w:color w:val="000000"/>
                <w:lang w:eastAsia="en-GB"/>
              </w:rPr>
              <w:t> 695,000 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BC69" w14:textId="77777777" w:rsidR="00545D68" w:rsidRPr="00545D68" w:rsidRDefault="00545D68" w:rsidP="0054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D68">
              <w:rPr>
                <w:rFonts w:ascii="Calibri" w:eastAsia="Times New Roman" w:hAnsi="Calibri" w:cs="Calibri"/>
                <w:color w:val="000000"/>
                <w:lang w:eastAsia="en-GB"/>
              </w:rPr>
              <w:t>5 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D7F2" w14:textId="77777777" w:rsidR="00545D68" w:rsidRPr="00545D68" w:rsidRDefault="00545D68" w:rsidP="0054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D68">
              <w:rPr>
                <w:rFonts w:ascii="Calibri" w:eastAsia="Times New Roman" w:hAnsi="Calibri" w:cs="Calibri"/>
                <w:color w:val="000000"/>
                <w:lang w:eastAsia="en-GB"/>
              </w:rPr>
              <w:t>1,913  </w:t>
            </w:r>
          </w:p>
        </w:tc>
      </w:tr>
      <w:tr w:rsidR="00545D68" w:rsidRPr="00545D68" w14:paraId="77094528" w14:textId="77777777" w:rsidTr="00545D68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9A62" w14:textId="77777777" w:rsidR="00545D68" w:rsidRPr="00545D68" w:rsidRDefault="00545D68" w:rsidP="0054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D68">
              <w:rPr>
                <w:rFonts w:ascii="Calibri" w:eastAsia="Times New Roman" w:hAnsi="Calibri" w:cs="Calibri"/>
                <w:color w:val="000000"/>
                <w:lang w:eastAsia="en-GB"/>
              </w:rPr>
              <w:t> 295,000 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8A5A" w14:textId="77777777" w:rsidR="00545D68" w:rsidRPr="00545D68" w:rsidRDefault="00545D68" w:rsidP="0054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D68">
              <w:rPr>
                <w:rFonts w:ascii="Calibri" w:eastAsia="Times New Roman" w:hAnsi="Calibri" w:cs="Calibri"/>
                <w:color w:val="000000"/>
                <w:lang w:eastAsia="en-GB"/>
              </w:rPr>
              <w:t> 395,000 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75FD" w14:textId="77777777" w:rsidR="00545D68" w:rsidRPr="00545D68" w:rsidRDefault="00545D68" w:rsidP="0054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D68">
              <w:rPr>
                <w:rFonts w:ascii="Calibri" w:eastAsia="Times New Roman" w:hAnsi="Calibri" w:cs="Calibri"/>
                <w:color w:val="000000"/>
                <w:lang w:eastAsia="en-GB"/>
              </w:rPr>
              <w:t>4 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35D7" w14:textId="77777777" w:rsidR="00545D68" w:rsidRPr="00545D68" w:rsidRDefault="00545D68" w:rsidP="0054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D68">
              <w:rPr>
                <w:rFonts w:ascii="Calibri" w:eastAsia="Times New Roman" w:hAnsi="Calibri" w:cs="Calibri"/>
                <w:color w:val="000000"/>
                <w:lang w:eastAsia="en-GB"/>
              </w:rPr>
              <w:t>1,448  </w:t>
            </w:r>
          </w:p>
        </w:tc>
      </w:tr>
      <w:tr w:rsidR="00545D68" w:rsidRPr="00545D68" w14:paraId="397C00AA" w14:textId="77777777" w:rsidTr="00545D68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F762" w14:textId="77777777" w:rsidR="00545D68" w:rsidRPr="00545D68" w:rsidRDefault="00545D68" w:rsidP="0054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D68">
              <w:rPr>
                <w:rFonts w:ascii="Calibri" w:eastAsia="Times New Roman" w:hAnsi="Calibri" w:cs="Calibri"/>
                <w:color w:val="000000"/>
                <w:lang w:eastAsia="en-GB"/>
              </w:rPr>
              <w:t> 195,000 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3B27" w14:textId="77777777" w:rsidR="00545D68" w:rsidRPr="00545D68" w:rsidRDefault="00545D68" w:rsidP="0054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D68">
              <w:rPr>
                <w:rFonts w:ascii="Calibri" w:eastAsia="Times New Roman" w:hAnsi="Calibri" w:cs="Calibri"/>
                <w:color w:val="000000"/>
                <w:lang w:eastAsia="en-GB"/>
              </w:rPr>
              <w:t> 295,000 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04C2" w14:textId="77777777" w:rsidR="00545D68" w:rsidRPr="00545D68" w:rsidRDefault="00545D68" w:rsidP="0054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D68">
              <w:rPr>
                <w:rFonts w:ascii="Calibri" w:eastAsia="Times New Roman" w:hAnsi="Calibri" w:cs="Calibri"/>
                <w:color w:val="000000"/>
                <w:lang w:eastAsia="en-GB"/>
              </w:rPr>
              <w:t>3 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6C28" w14:textId="77777777" w:rsidR="00545D68" w:rsidRPr="00545D68" w:rsidRDefault="00545D68" w:rsidP="0054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D68">
              <w:rPr>
                <w:rFonts w:ascii="Calibri" w:eastAsia="Times New Roman" w:hAnsi="Calibri" w:cs="Calibri"/>
                <w:color w:val="000000"/>
                <w:lang w:eastAsia="en-GB"/>
              </w:rPr>
              <w:t>1,020  </w:t>
            </w:r>
          </w:p>
        </w:tc>
      </w:tr>
      <w:tr w:rsidR="00545D68" w:rsidRPr="00545D68" w14:paraId="4AB3D88F" w14:textId="77777777" w:rsidTr="00545D68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5432" w14:textId="77777777" w:rsidR="00545D68" w:rsidRPr="00545D68" w:rsidRDefault="00545D68" w:rsidP="0054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D68">
              <w:rPr>
                <w:rFonts w:ascii="Calibri" w:eastAsia="Times New Roman" w:hAnsi="Calibri" w:cs="Calibri"/>
                <w:color w:val="000000"/>
                <w:lang w:eastAsia="en-GB"/>
              </w:rPr>
              <w:t> 95,000 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E538" w14:textId="77777777" w:rsidR="00545D68" w:rsidRPr="00545D68" w:rsidRDefault="00545D68" w:rsidP="0054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D68">
              <w:rPr>
                <w:rFonts w:ascii="Calibri" w:eastAsia="Times New Roman" w:hAnsi="Calibri" w:cs="Calibri"/>
                <w:color w:val="000000"/>
                <w:lang w:eastAsia="en-GB"/>
              </w:rPr>
              <w:t> 195,000 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7421" w14:textId="77777777" w:rsidR="00545D68" w:rsidRPr="00545D68" w:rsidRDefault="00545D68" w:rsidP="0054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D68">
              <w:rPr>
                <w:rFonts w:ascii="Calibri" w:eastAsia="Times New Roman" w:hAnsi="Calibri" w:cs="Calibri"/>
                <w:color w:val="000000"/>
                <w:lang w:eastAsia="en-GB"/>
              </w:rPr>
              <w:t>2 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E736" w14:textId="77777777" w:rsidR="00545D68" w:rsidRPr="00545D68" w:rsidRDefault="00545D68" w:rsidP="0054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D68">
              <w:rPr>
                <w:rFonts w:ascii="Calibri" w:eastAsia="Times New Roman" w:hAnsi="Calibri" w:cs="Calibri"/>
                <w:color w:val="000000"/>
                <w:lang w:eastAsia="en-GB"/>
              </w:rPr>
              <w:t>852  </w:t>
            </w:r>
          </w:p>
        </w:tc>
      </w:tr>
      <w:tr w:rsidR="00545D68" w:rsidRPr="00545D68" w14:paraId="61CBCC13" w14:textId="77777777" w:rsidTr="00545D68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CCE6" w14:textId="77777777" w:rsidR="00545D68" w:rsidRPr="00545D68" w:rsidRDefault="00545D68" w:rsidP="0054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D68">
              <w:rPr>
                <w:rFonts w:ascii="Calibri" w:eastAsia="Times New Roman" w:hAnsi="Calibri" w:cs="Calibri"/>
                <w:color w:val="000000"/>
                <w:lang w:eastAsia="en-GB"/>
              </w:rPr>
              <w:t> -   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836D" w14:textId="77777777" w:rsidR="00545D68" w:rsidRPr="00545D68" w:rsidRDefault="00545D68" w:rsidP="0054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D68">
              <w:rPr>
                <w:rFonts w:ascii="Calibri" w:eastAsia="Times New Roman" w:hAnsi="Calibri" w:cs="Calibri"/>
                <w:color w:val="000000"/>
                <w:lang w:eastAsia="en-GB"/>
              </w:rPr>
              <w:t> 95,000 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A76A" w14:textId="77777777" w:rsidR="00545D68" w:rsidRPr="00545D68" w:rsidRDefault="00545D68" w:rsidP="0054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D68">
              <w:rPr>
                <w:rFonts w:ascii="Calibri" w:eastAsia="Times New Roman" w:hAnsi="Calibri" w:cs="Calibri"/>
                <w:color w:val="000000"/>
                <w:lang w:eastAsia="en-GB"/>
              </w:rPr>
              <w:t>1 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7DE6" w14:textId="77777777" w:rsidR="00545D68" w:rsidRPr="00545D68" w:rsidRDefault="00545D68" w:rsidP="00545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D68">
              <w:rPr>
                <w:rFonts w:ascii="Calibri" w:eastAsia="Times New Roman" w:hAnsi="Calibri" w:cs="Calibri"/>
                <w:color w:val="000000"/>
                <w:lang w:eastAsia="en-GB"/>
              </w:rPr>
              <w:t>638 </w:t>
            </w:r>
          </w:p>
        </w:tc>
      </w:tr>
    </w:tbl>
    <w:p w14:paraId="6505B8D8" w14:textId="595F4174" w:rsidR="2EE43B53" w:rsidRDefault="2EE43B53" w:rsidP="2EE43B53"/>
    <w:p w14:paraId="77DC66E4" w14:textId="72B3A85E" w:rsidR="0098567E" w:rsidRDefault="441F0DAF" w:rsidP="0098567E">
      <w:r>
        <w:t>Please supply the invoice address and any Purchase Order number that may be required.</w:t>
      </w:r>
    </w:p>
    <w:p w14:paraId="69CFCF82" w14:textId="77777777" w:rsidR="0098567E" w:rsidRDefault="0098567E" w:rsidP="0098567E"/>
    <w:p w14:paraId="6458A942" w14:textId="77777777" w:rsidR="0098567E" w:rsidRDefault="0098567E" w:rsidP="0098567E">
      <w:r>
        <w:t>Signed 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  Date ……………………………………</w:t>
      </w:r>
    </w:p>
    <w:p w14:paraId="38622C8F" w14:textId="77777777" w:rsidR="0098567E" w:rsidRDefault="0098567E" w:rsidP="0098567E">
      <w:r>
        <w:t>Authorised on behalf of your institution</w:t>
      </w:r>
    </w:p>
    <w:p w14:paraId="29542CC9" w14:textId="77777777" w:rsidR="0098567E" w:rsidRDefault="0098567E" w:rsidP="0098567E"/>
    <w:p w14:paraId="1D46F5C3" w14:textId="77777777" w:rsidR="0098567E" w:rsidRDefault="0098567E" w:rsidP="0098567E">
      <w:r>
        <w:t>You may also be interested in joining our sister organisations:</w:t>
      </w:r>
    </w:p>
    <w:p w14:paraId="464EEC0B" w14:textId="5BA1CBFC" w:rsidR="0098567E" w:rsidRDefault="0098567E" w:rsidP="0098567E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 xml:space="preserve">British Universities Finance Directors Group (BUFDG) – </w:t>
      </w:r>
      <w:hyperlink r:id="rId11" w:history="1">
        <w:r w:rsidRPr="007B2D8E">
          <w:rPr>
            <w:rStyle w:val="Hyperlink"/>
          </w:rPr>
          <w:t>www.bufdg.ac.uk</w:t>
        </w:r>
      </w:hyperlink>
      <w:r>
        <w:t xml:space="preserve"> </w:t>
      </w:r>
    </w:p>
    <w:p w14:paraId="5CC2304B" w14:textId="77777777" w:rsidR="0098567E" w:rsidRDefault="0098567E" w:rsidP="0098567E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 xml:space="preserve">Higher Education Strategic Planners Association (HESPA) – </w:t>
      </w:r>
      <w:hyperlink r:id="rId12" w:history="1">
        <w:r w:rsidRPr="00AD51DF">
          <w:rPr>
            <w:rStyle w:val="Hyperlink"/>
          </w:rPr>
          <w:t>www.hespa.ac.uk</w:t>
        </w:r>
      </w:hyperlink>
      <w:r>
        <w:t xml:space="preserve"> </w:t>
      </w:r>
    </w:p>
    <w:p w14:paraId="20C3A655" w14:textId="77777777" w:rsidR="0098567E" w:rsidRDefault="0098567E" w:rsidP="0098567E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 xml:space="preserve">Universities Human Resources (UHR) – </w:t>
      </w:r>
      <w:hyperlink r:id="rId13" w:history="1">
        <w:r w:rsidRPr="00AD51DF">
          <w:rPr>
            <w:rStyle w:val="Hyperlink"/>
          </w:rPr>
          <w:t>www.uhr.ac.uk</w:t>
        </w:r>
      </w:hyperlink>
      <w:r>
        <w:t xml:space="preserve"> </w:t>
      </w:r>
    </w:p>
    <w:p w14:paraId="6B4A72FC" w14:textId="1FA7A924" w:rsidR="00255CA9" w:rsidRDefault="0098567E" w:rsidP="00454769">
      <w:r>
        <w:t>Information about these organisations is available on their websites or a member of staff would be delighted to speak with you or a colleague.</w:t>
      </w:r>
    </w:p>
    <w:sectPr w:rsidR="00255CA9" w:rsidSect="00604621"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02568" w14:textId="77777777" w:rsidR="00EB2485" w:rsidRDefault="00EB2485" w:rsidP="00604621">
      <w:pPr>
        <w:spacing w:after="0" w:line="240" w:lineRule="auto"/>
      </w:pPr>
      <w:r>
        <w:separator/>
      </w:r>
    </w:p>
  </w:endnote>
  <w:endnote w:type="continuationSeparator" w:id="0">
    <w:p w14:paraId="57A55A71" w14:textId="77777777" w:rsidR="00EB2485" w:rsidRDefault="00EB2485" w:rsidP="00604621">
      <w:pPr>
        <w:spacing w:after="0" w:line="240" w:lineRule="auto"/>
      </w:pPr>
      <w:r>
        <w:continuationSeparator/>
      </w:r>
    </w:p>
  </w:endnote>
  <w:endnote w:type="continuationNotice" w:id="1">
    <w:p w14:paraId="6A2477F0" w14:textId="77777777" w:rsidR="00EB2485" w:rsidRDefault="00EB24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smos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0B478" w14:textId="5E4049EB" w:rsidR="009736BB" w:rsidRPr="003B476B" w:rsidRDefault="004F7D38" w:rsidP="00604621">
    <w:pPr>
      <w:spacing w:after="0" w:line="240" w:lineRule="auto"/>
      <w:jc w:val="center"/>
      <w:rPr>
        <w:rFonts w:ascii="Cosmos Light" w:hAnsi="Cosmos Light"/>
        <w:sz w:val="16"/>
        <w:szCs w:val="16"/>
      </w:rPr>
    </w:pPr>
    <w:r>
      <w:rPr>
        <w:rFonts w:ascii="Cosmos Light" w:hAnsi="Cosmos Light"/>
        <w:sz w:val="16"/>
        <w:szCs w:val="16"/>
      </w:rPr>
      <w:t>AUDE</w:t>
    </w:r>
    <w:r w:rsidR="009736BB">
      <w:rPr>
        <w:rFonts w:ascii="Cosmos Light" w:hAnsi="Cosmos Light"/>
        <w:sz w:val="16"/>
        <w:szCs w:val="16"/>
      </w:rPr>
      <w:t xml:space="preserve"> is part of </w:t>
    </w:r>
    <w:r w:rsidR="009736BB" w:rsidRPr="003B476B">
      <w:rPr>
        <w:rFonts w:ascii="Cosmos Light" w:hAnsi="Cosmos Light"/>
        <w:sz w:val="16"/>
        <w:szCs w:val="16"/>
      </w:rPr>
      <w:t>Professional HE Services Ltd</w:t>
    </w:r>
    <w:r w:rsidR="009736BB">
      <w:rPr>
        <w:rFonts w:ascii="Cosmos Light" w:hAnsi="Cosmos Light"/>
        <w:sz w:val="16"/>
        <w:szCs w:val="16"/>
      </w:rPr>
      <w:t xml:space="preserve">, which </w:t>
    </w:r>
    <w:r w:rsidR="009736BB" w:rsidRPr="003B476B">
      <w:rPr>
        <w:rFonts w:ascii="Cosmos Light" w:hAnsi="Cosmos Light"/>
        <w:sz w:val="16"/>
        <w:szCs w:val="16"/>
      </w:rPr>
      <w:t xml:space="preserve">is a Company Limited by Guarantee </w:t>
    </w:r>
    <w:r w:rsidR="009736BB">
      <w:rPr>
        <w:rFonts w:ascii="Cosmos Light" w:hAnsi="Cosmos Light"/>
        <w:sz w:val="16"/>
        <w:szCs w:val="16"/>
      </w:rPr>
      <w:t>registered in England. N</w:t>
    </w:r>
    <w:r w:rsidR="009736BB" w:rsidRPr="003B476B">
      <w:rPr>
        <w:rFonts w:ascii="Cosmos Light" w:hAnsi="Cosmos Light"/>
        <w:sz w:val="16"/>
        <w:szCs w:val="16"/>
      </w:rPr>
      <w:t>o.8080702</w:t>
    </w:r>
  </w:p>
  <w:p w14:paraId="41AB143A" w14:textId="77777777" w:rsidR="000F0655" w:rsidRPr="003B476B" w:rsidRDefault="000F0655" w:rsidP="000F0655">
    <w:pPr>
      <w:spacing w:after="0" w:line="240" w:lineRule="auto"/>
      <w:jc w:val="center"/>
      <w:rPr>
        <w:rFonts w:ascii="Cosmos Light" w:hAnsi="Cosmos Light" w:cs="Arial"/>
        <w:sz w:val="16"/>
        <w:szCs w:val="16"/>
        <w:shd w:val="clear" w:color="auto" w:fill="F6F6F6"/>
      </w:rPr>
    </w:pPr>
    <w:r w:rsidRPr="003B476B">
      <w:rPr>
        <w:rFonts w:ascii="Cosmos Light" w:hAnsi="Cosmos Light"/>
        <w:sz w:val="16"/>
        <w:szCs w:val="16"/>
      </w:rPr>
      <w:t>Registered Address</w:t>
    </w:r>
    <w:r>
      <w:rPr>
        <w:rFonts w:ascii="Cosmos Light" w:hAnsi="Cosmos Light"/>
        <w:sz w:val="16"/>
        <w:szCs w:val="16"/>
      </w:rPr>
      <w:t>: 3 Holywell Drive, Loughborough University, Loughborough, Leicestershire, LE11 3TU</w:t>
    </w:r>
  </w:p>
  <w:p w14:paraId="60EC3FD0" w14:textId="24F2DD74" w:rsidR="009736BB" w:rsidRPr="003B476B" w:rsidRDefault="009736BB" w:rsidP="000F4A7A">
    <w:pPr>
      <w:spacing w:after="0" w:line="240" w:lineRule="auto"/>
      <w:jc w:val="center"/>
      <w:rPr>
        <w:rFonts w:ascii="Cosmos Light" w:hAnsi="Cosmos Light"/>
        <w:sz w:val="16"/>
        <w:szCs w:val="16"/>
      </w:rPr>
    </w:pPr>
    <w:r>
      <w:rPr>
        <w:rFonts w:ascii="Cosmos Light" w:hAnsi="Cosmos Light"/>
        <w:sz w:val="16"/>
        <w:szCs w:val="16"/>
      </w:rPr>
      <w:t xml:space="preserve">Directors: Gill Ball, Melvyn Keen, </w:t>
    </w:r>
    <w:r w:rsidR="00960E31">
      <w:rPr>
        <w:rFonts w:ascii="Cosmos Light" w:hAnsi="Cosmos Light"/>
        <w:sz w:val="16"/>
        <w:szCs w:val="16"/>
      </w:rPr>
      <w:t>Dominic Fryer (Managing Director)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F2E64" w14:textId="77777777" w:rsidR="00EB2485" w:rsidRDefault="00EB2485" w:rsidP="00604621">
      <w:pPr>
        <w:spacing w:after="0" w:line="240" w:lineRule="auto"/>
      </w:pPr>
      <w:r>
        <w:separator/>
      </w:r>
    </w:p>
  </w:footnote>
  <w:footnote w:type="continuationSeparator" w:id="0">
    <w:p w14:paraId="367D9FB3" w14:textId="77777777" w:rsidR="00EB2485" w:rsidRDefault="00EB2485" w:rsidP="00604621">
      <w:pPr>
        <w:spacing w:after="0" w:line="240" w:lineRule="auto"/>
      </w:pPr>
      <w:r>
        <w:continuationSeparator/>
      </w:r>
    </w:p>
  </w:footnote>
  <w:footnote w:type="continuationNotice" w:id="1">
    <w:p w14:paraId="012D8B77" w14:textId="77777777" w:rsidR="00EB2485" w:rsidRDefault="00EB24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DD75B" w14:textId="208A5AF2" w:rsidR="009736BB" w:rsidRDefault="009736BB" w:rsidP="001B11F1">
    <w:r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3 Holywell Drive</w:t>
    </w:r>
    <w:r w:rsidRPr="00FC1263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 xml:space="preserve">, </w:t>
    </w:r>
    <w:r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Loughborough University</w:t>
    </w:r>
    <w:r w:rsidRPr="00FC1263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, Loughborough,</w:t>
    </w:r>
    <w:r w:rsidR="000F0655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 xml:space="preserve"> Leicestershire,</w:t>
    </w:r>
    <w:r w:rsidRPr="00FC1263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 xml:space="preserve"> LE11 3TU</w:t>
    </w:r>
    <w:r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 xml:space="preserve"> </w:t>
    </w:r>
    <w:r w:rsidRPr="00FC1263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 xml:space="preserve">| </w:t>
    </w:r>
    <w:r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01509 2288</w:t>
    </w:r>
    <w:r w:rsidR="004F7D38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36</w:t>
    </w:r>
    <w:r w:rsidRPr="00FC1263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 xml:space="preserve"> | </w:t>
    </w:r>
    <w:r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i</w:t>
    </w:r>
    <w:r w:rsidRPr="00FC1263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nfo@</w:t>
    </w:r>
    <w:r w:rsidR="004F7D38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aude.ac.uk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3028"/>
    <w:multiLevelType w:val="hybridMultilevel"/>
    <w:tmpl w:val="40324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3CC3"/>
    <w:multiLevelType w:val="hybridMultilevel"/>
    <w:tmpl w:val="912AA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33308"/>
    <w:multiLevelType w:val="hybridMultilevel"/>
    <w:tmpl w:val="DEB69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9592F"/>
    <w:multiLevelType w:val="hybridMultilevel"/>
    <w:tmpl w:val="2EAA9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21"/>
    <w:rsid w:val="000F0655"/>
    <w:rsid w:val="000F4A7A"/>
    <w:rsid w:val="0012669A"/>
    <w:rsid w:val="00127C7A"/>
    <w:rsid w:val="00182C53"/>
    <w:rsid w:val="001B11F1"/>
    <w:rsid w:val="001D31A0"/>
    <w:rsid w:val="00255CA9"/>
    <w:rsid w:val="00305F80"/>
    <w:rsid w:val="003D55DF"/>
    <w:rsid w:val="0041584A"/>
    <w:rsid w:val="00454769"/>
    <w:rsid w:val="004F7D38"/>
    <w:rsid w:val="00545D68"/>
    <w:rsid w:val="00604621"/>
    <w:rsid w:val="00707C7A"/>
    <w:rsid w:val="00740841"/>
    <w:rsid w:val="007D78C0"/>
    <w:rsid w:val="00857FEE"/>
    <w:rsid w:val="008B3E05"/>
    <w:rsid w:val="00960E31"/>
    <w:rsid w:val="009736BB"/>
    <w:rsid w:val="0098567E"/>
    <w:rsid w:val="00A61B3F"/>
    <w:rsid w:val="00AB7BEE"/>
    <w:rsid w:val="00AC1E16"/>
    <w:rsid w:val="00B11E2D"/>
    <w:rsid w:val="00B14247"/>
    <w:rsid w:val="00E030AA"/>
    <w:rsid w:val="00EA38CC"/>
    <w:rsid w:val="00EB2485"/>
    <w:rsid w:val="0873156F"/>
    <w:rsid w:val="1E1CC8C5"/>
    <w:rsid w:val="1F73AB75"/>
    <w:rsid w:val="230AB615"/>
    <w:rsid w:val="28F6E65B"/>
    <w:rsid w:val="2EE43B53"/>
    <w:rsid w:val="378C241D"/>
    <w:rsid w:val="3D5B791C"/>
    <w:rsid w:val="441F0DAF"/>
    <w:rsid w:val="51CAB5DD"/>
    <w:rsid w:val="62E3DF33"/>
    <w:rsid w:val="64706CFB"/>
    <w:rsid w:val="64E08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AFA8DF"/>
  <w15:chartTrackingRefBased/>
  <w15:docId w15:val="{140DEDF6-675A-4038-B46B-172E1647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621"/>
  </w:style>
  <w:style w:type="paragraph" w:styleId="Footer">
    <w:name w:val="footer"/>
    <w:basedOn w:val="Normal"/>
    <w:link w:val="FooterChar"/>
    <w:uiPriority w:val="99"/>
    <w:unhideWhenUsed/>
    <w:rsid w:val="00604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621"/>
  </w:style>
  <w:style w:type="character" w:styleId="IntenseEmphasis">
    <w:name w:val="Intense Emphasis"/>
    <w:basedOn w:val="DefaultParagraphFont"/>
    <w:uiPriority w:val="66"/>
    <w:qFormat/>
    <w:rsid w:val="00604621"/>
    <w:rPr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4547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4769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98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8567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4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2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hr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espa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ufdg.ac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9C083143F1943BC35958CC853B846" ma:contentTypeVersion="14" ma:contentTypeDescription="Create a new document." ma:contentTypeScope="" ma:versionID="51a1c6efbdf47e3142062bee66825f5a">
  <xsd:schema xmlns:xsd="http://www.w3.org/2001/XMLSchema" xmlns:xs="http://www.w3.org/2001/XMLSchema" xmlns:p="http://schemas.microsoft.com/office/2006/metadata/properties" xmlns:ns2="3846b46e-6855-45f4-99c4-bbbbaeb658d1" xmlns:ns3="90a3253b-4aac-455d-9996-09f9f254bf92" targetNamespace="http://schemas.microsoft.com/office/2006/metadata/properties" ma:root="true" ma:fieldsID="56a7e287cd3151210d2096eba12ab9b4" ns2:_="" ns3:_="">
    <xsd:import namespace="3846b46e-6855-45f4-99c4-bbbbaeb658d1"/>
    <xsd:import namespace="90a3253b-4aac-455d-9996-09f9f254bf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6b46e-6855-45f4-99c4-bbbbaeb658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3253b-4aac-455d-9996-09f9f254b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3CD1A-2283-41B8-AE2C-1D65EBC50252}">
  <ds:schemaRefs>
    <ds:schemaRef ds:uri="http://schemas.microsoft.com/office/2006/documentManagement/types"/>
    <ds:schemaRef ds:uri="http://schemas.microsoft.com/office/2006/metadata/properties"/>
    <ds:schemaRef ds:uri="90a3253b-4aac-455d-9996-09f9f254bf9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846b46e-6855-45f4-99c4-bbbbaeb658d1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E442986-E6FD-40EB-AD3D-1ADD3E5BB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6B980-EC88-48DB-BF78-445F58413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6b46e-6855-45f4-99c4-bbbbaeb658d1"/>
    <ds:schemaRef ds:uri="90a3253b-4aac-455d-9996-09f9f254b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Fryer</dc:creator>
  <cp:keywords/>
  <dc:description/>
  <cp:lastModifiedBy>Cheryl Pick</cp:lastModifiedBy>
  <cp:revision>10</cp:revision>
  <dcterms:created xsi:type="dcterms:W3CDTF">2019-05-08T12:59:00Z</dcterms:created>
  <dcterms:modified xsi:type="dcterms:W3CDTF">2020-11-18T16:19:00Z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0x01010073E9C083143F1943BC35958CC853B846</vt:lpwstr>
  </property>
  <property fmtid="{D5CDD505-2E9C-101B-9397-08002B2CF9AE}" pid="3" name="IsMyDocuments">
    <vt:bool>true</vt:bool>
  </property>
</Properties>
</file>